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F8A8" w14:textId="77777777" w:rsidR="00A16416" w:rsidRDefault="00C37EE6">
      <w:pPr>
        <w:spacing w:after="0" w:line="428" w:lineRule="auto"/>
        <w:ind w:left="1690" w:right="709" w:firstLine="895"/>
      </w:pPr>
      <w:r>
        <w:rPr>
          <w:sz w:val="36"/>
        </w:rPr>
        <w:t xml:space="preserve">City of Dawson Springs </w:t>
      </w:r>
      <w:r>
        <w:rPr>
          <w:b/>
          <w:i/>
          <w:sz w:val="32"/>
        </w:rPr>
        <w:t>ALCOHOLIC BEVERAGE CONTROL</w:t>
      </w:r>
    </w:p>
    <w:p w14:paraId="0D6320BF" w14:textId="77777777" w:rsidR="00A16416" w:rsidRDefault="00C37EE6">
      <w:pPr>
        <w:spacing w:after="13"/>
        <w:ind w:left="25" w:right="5"/>
        <w:jc w:val="center"/>
      </w:pPr>
      <w:r>
        <w:t>APPLICATION INSTRUCTIONS</w:t>
      </w:r>
    </w:p>
    <w:p w14:paraId="2EEBFF74" w14:textId="77777777" w:rsidR="00A16416" w:rsidRDefault="00C37EE6">
      <w:pPr>
        <w:spacing w:after="326" w:line="259" w:lineRule="auto"/>
        <w:ind w:left="-29" w:right="-42" w:firstLine="0"/>
      </w:pPr>
      <w:r>
        <w:rPr>
          <w:rFonts w:ascii="Calibri" w:eastAsia="Calibri" w:hAnsi="Calibri" w:cs="Calibri"/>
          <w:noProof/>
          <w:sz w:val="22"/>
        </w:rPr>
        <mc:AlternateContent>
          <mc:Choice Requires="wpg">
            <w:drawing>
              <wp:inline distT="0" distB="0" distL="0" distR="0" wp14:anchorId="2693AF8C" wp14:editId="0AC24B9B">
                <wp:extent cx="5522976" cy="18288"/>
                <wp:effectExtent l="0" t="0" r="0" b="0"/>
                <wp:docPr id="3310" name="Group 3310"/>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4968" name="Shape 4968"/>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10" style="width:434.88pt;height:1.44pt;mso-position-horizontal-relative:char;mso-position-vertical-relative:line" coordsize="55229,182">
                <v:shape id="Shape 4969"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2EB3C43B" w14:textId="77777777" w:rsidR="00A16416" w:rsidRDefault="00C37EE6">
      <w:pPr>
        <w:numPr>
          <w:ilvl w:val="0"/>
          <w:numId w:val="1"/>
        </w:numPr>
        <w:ind w:hanging="360"/>
      </w:pPr>
      <w:r>
        <w:t>Properly complete each appropriate State Application Form.</w:t>
      </w:r>
    </w:p>
    <w:p w14:paraId="417BE306" w14:textId="77777777" w:rsidR="00A16416" w:rsidRDefault="00C37EE6">
      <w:pPr>
        <w:numPr>
          <w:ilvl w:val="0"/>
          <w:numId w:val="1"/>
        </w:numPr>
        <w:ind w:hanging="360"/>
      </w:pPr>
      <w:r>
        <w:t xml:space="preserve">Run a legal advertisement in the Madisonville Messenger. A copy of an Affidavit of Advertisement signed by the </w:t>
      </w:r>
      <w:r>
        <w:t>newspaper and a copy of the actual advertisement must be attached to each application form.</w:t>
      </w:r>
    </w:p>
    <w:p w14:paraId="48C143FB" w14:textId="77777777" w:rsidR="00A16416" w:rsidRDefault="00C37EE6">
      <w:pPr>
        <w:numPr>
          <w:ilvl w:val="0"/>
          <w:numId w:val="1"/>
        </w:numPr>
        <w:ind w:hanging="360"/>
      </w:pPr>
      <w:r>
        <w:t>Submit an Affidavit of Sale to Right in Quota (if applicable) with your application.</w:t>
      </w:r>
    </w:p>
    <w:p w14:paraId="3959D61E" w14:textId="77777777" w:rsidR="00A16416" w:rsidRDefault="00C37EE6">
      <w:pPr>
        <w:numPr>
          <w:ilvl w:val="0"/>
          <w:numId w:val="1"/>
        </w:numPr>
        <w:ind w:hanging="360"/>
      </w:pPr>
      <w:r>
        <w:t>Submit an Agreement to Operate licensed premises (if applicable) pending your license request being either approved or denied.</w:t>
      </w:r>
    </w:p>
    <w:p w14:paraId="4677FFE2" w14:textId="77777777" w:rsidR="00A16416" w:rsidRDefault="00C37EE6">
      <w:pPr>
        <w:numPr>
          <w:ilvl w:val="0"/>
          <w:numId w:val="1"/>
        </w:numPr>
        <w:ind w:hanging="360"/>
      </w:pPr>
      <w:r>
        <w:t xml:space="preserve">If you do not own the building where you plan to establish your licensed business, you must attach a copy of your lease, dates and signed by both the lessee and lessor. Lessee must be the same party or parties as listed on the application form. The lease must be valid and in force through the full licensing period. All license periods end annually on April 30. </w:t>
      </w:r>
    </w:p>
    <w:p w14:paraId="04A069C8" w14:textId="77777777" w:rsidR="00A16416" w:rsidRDefault="00C37EE6">
      <w:pPr>
        <w:numPr>
          <w:ilvl w:val="0"/>
          <w:numId w:val="1"/>
        </w:numPr>
        <w:ind w:hanging="360"/>
      </w:pPr>
      <w:r>
        <w:t xml:space="preserve">A City of Dawson Springs Occupational License form must be completed and returned with the appropriate minimum license fee attached to this application form. </w:t>
      </w:r>
    </w:p>
    <w:p w14:paraId="1906C79E" w14:textId="77777777" w:rsidR="00A16416" w:rsidRDefault="00C37EE6">
      <w:pPr>
        <w:numPr>
          <w:ilvl w:val="0"/>
          <w:numId w:val="1"/>
        </w:numPr>
        <w:ind w:hanging="360"/>
      </w:pPr>
      <w:r>
        <w:t xml:space="preserve">Payment of all fees to the City Clerk of the City of Dawson Springs must be submitted with this application form in the form of a Check, Certified Check, Money Order, or Cash. </w:t>
      </w:r>
    </w:p>
    <w:p w14:paraId="3424C773" w14:textId="77777777" w:rsidR="00A16416" w:rsidRDefault="00C37EE6">
      <w:pPr>
        <w:numPr>
          <w:ilvl w:val="0"/>
          <w:numId w:val="1"/>
        </w:numPr>
        <w:ind w:hanging="360"/>
      </w:pPr>
      <w:r>
        <w:t xml:space="preserve">The investigative process will normally take three to five working days at the local level. If problems or questions arise, the investigation process may increase. For this reason, it is imperative that the applicant furnish a telephone number where a responsible party may be reached by the investigating officer. </w:t>
      </w:r>
    </w:p>
    <w:p w14:paraId="02045276" w14:textId="77777777" w:rsidR="00A16416" w:rsidRDefault="00C37EE6">
      <w:pPr>
        <w:numPr>
          <w:ilvl w:val="0"/>
          <w:numId w:val="1"/>
        </w:numPr>
        <w:ind w:hanging="360"/>
      </w:pPr>
      <w:r>
        <w:t>After the local Administrator has approved or denied each application received, all original state documents will be returned to you. Approved applications should then be mailed or delivered to the Kentucky Alcoholic Beverage Control Board, 1003 Twilight Trail, Frankfort, KY 40601.</w:t>
      </w:r>
    </w:p>
    <w:p w14:paraId="7ADC1782" w14:textId="77777777" w:rsidR="00A16416" w:rsidRDefault="00C37EE6">
      <w:pPr>
        <w:numPr>
          <w:ilvl w:val="0"/>
          <w:numId w:val="1"/>
        </w:numPr>
        <w:spacing w:after="541"/>
        <w:ind w:hanging="360"/>
      </w:pPr>
      <w:r>
        <w:t>If you have any questions or concerns, you may contact the Dawson Springs Alcoholic Beverage Control Administrator at (270) 797-2277 or you may visit us at the Dawson Springs Police Department at 200 West Arcadia Avenue in Dawson Springs. Our mailing address is P O Box 345, Dawson Springs, KY 42408.</w:t>
      </w:r>
    </w:p>
    <w:p w14:paraId="687EE198" w14:textId="77777777" w:rsidR="00A16416" w:rsidRDefault="00C37EE6">
      <w:r>
        <w:t xml:space="preserve">Applications for renewal of licenses required by this section shall be made for each year beginning the first day of May and extending through the last day of April of the succeeding year; Applications for renewal are to be filed with the Dawson Springs </w:t>
      </w:r>
      <w:r>
        <w:lastRenderedPageBreak/>
        <w:t xml:space="preserve">Alcoholic Beverage Control Administrator not less than 15 days nor more than 45 days prior to expiration.                                             </w:t>
      </w:r>
    </w:p>
    <w:p w14:paraId="66A16F70" w14:textId="77777777" w:rsidR="00A16416" w:rsidRDefault="00C37EE6">
      <w:pPr>
        <w:spacing w:after="253" w:line="259" w:lineRule="auto"/>
        <w:ind w:left="11" w:firstLine="0"/>
        <w:jc w:val="center"/>
      </w:pPr>
      <w:r>
        <w:rPr>
          <w:sz w:val="32"/>
        </w:rPr>
        <w:t>City of Dawson Springs</w:t>
      </w:r>
    </w:p>
    <w:p w14:paraId="5A3D191E" w14:textId="77777777" w:rsidR="00A16416" w:rsidRDefault="00C37EE6">
      <w:pPr>
        <w:pStyle w:val="Heading1"/>
        <w:ind w:left="21" w:right="0"/>
      </w:pPr>
      <w:r>
        <w:t>ABC LICENSE FEE SCHEDULE</w:t>
      </w:r>
    </w:p>
    <w:p w14:paraId="74F97048" w14:textId="77777777" w:rsidR="00A16416" w:rsidRDefault="00C37EE6">
      <w:pPr>
        <w:spacing w:after="374" w:line="259" w:lineRule="auto"/>
        <w:ind w:left="-29" w:right="-42" w:firstLine="0"/>
      </w:pPr>
      <w:r>
        <w:rPr>
          <w:rFonts w:ascii="Calibri" w:eastAsia="Calibri" w:hAnsi="Calibri" w:cs="Calibri"/>
          <w:noProof/>
          <w:sz w:val="22"/>
        </w:rPr>
        <mc:AlternateContent>
          <mc:Choice Requires="wpg">
            <w:drawing>
              <wp:inline distT="0" distB="0" distL="0" distR="0" wp14:anchorId="5ADB2032" wp14:editId="236F026C">
                <wp:extent cx="5522976" cy="18288"/>
                <wp:effectExtent l="0" t="0" r="0" b="0"/>
                <wp:docPr id="3008" name="Group 3008"/>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4986" name="Shape 4986"/>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08" style="width:434.88pt;height:1.44pt;mso-position-horizontal-relative:char;mso-position-vertical-relative:line" coordsize="55229,182">
                <v:shape id="Shape 4987"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205578F0" w14:textId="77777777" w:rsidR="00A16416" w:rsidRDefault="00C37EE6">
      <w:pPr>
        <w:spacing w:after="44"/>
      </w:pPr>
      <w:r>
        <w:t>The following ABC license fees are listed at the “full year rate”.</w:t>
      </w:r>
    </w:p>
    <w:tbl>
      <w:tblPr>
        <w:tblStyle w:val="TableGrid"/>
        <w:tblW w:w="4620" w:type="dxa"/>
        <w:tblInd w:w="0" w:type="dxa"/>
        <w:tblLook w:val="04A0" w:firstRow="1" w:lastRow="0" w:firstColumn="1" w:lastColumn="0" w:noHBand="0" w:noVBand="1"/>
      </w:tblPr>
      <w:tblGrid>
        <w:gridCol w:w="3600"/>
        <w:gridCol w:w="1020"/>
      </w:tblGrid>
      <w:tr w:rsidR="00A16416" w14:paraId="2A9A8B8C" w14:textId="77777777">
        <w:trPr>
          <w:trHeight w:val="247"/>
        </w:trPr>
        <w:tc>
          <w:tcPr>
            <w:tcW w:w="3600" w:type="dxa"/>
            <w:tcBorders>
              <w:top w:val="nil"/>
              <w:left w:val="nil"/>
              <w:bottom w:val="nil"/>
              <w:right w:val="nil"/>
            </w:tcBorders>
          </w:tcPr>
          <w:p w14:paraId="0A0D4F8E" w14:textId="77777777" w:rsidR="00A16416" w:rsidRDefault="00C37EE6">
            <w:pPr>
              <w:spacing w:after="0" w:line="259" w:lineRule="auto"/>
              <w:ind w:left="0" w:firstLine="0"/>
            </w:pPr>
            <w:r>
              <w:t>Retail Beer</w:t>
            </w:r>
          </w:p>
        </w:tc>
        <w:tc>
          <w:tcPr>
            <w:tcW w:w="1020" w:type="dxa"/>
            <w:tcBorders>
              <w:top w:val="nil"/>
              <w:left w:val="nil"/>
              <w:bottom w:val="nil"/>
              <w:right w:val="nil"/>
            </w:tcBorders>
          </w:tcPr>
          <w:p w14:paraId="3BB1AF30" w14:textId="77777777" w:rsidR="00A16416" w:rsidRDefault="00C37EE6">
            <w:pPr>
              <w:spacing w:after="0" w:line="259" w:lineRule="auto"/>
              <w:ind w:left="0" w:firstLine="0"/>
            </w:pPr>
            <w:r>
              <w:t>$200.00</w:t>
            </w:r>
          </w:p>
        </w:tc>
      </w:tr>
      <w:tr w:rsidR="00A16416" w14:paraId="06D8784D" w14:textId="77777777">
        <w:trPr>
          <w:trHeight w:val="276"/>
        </w:trPr>
        <w:tc>
          <w:tcPr>
            <w:tcW w:w="3600" w:type="dxa"/>
            <w:tcBorders>
              <w:top w:val="nil"/>
              <w:left w:val="nil"/>
              <w:bottom w:val="nil"/>
              <w:right w:val="nil"/>
            </w:tcBorders>
          </w:tcPr>
          <w:p w14:paraId="05E83BCD" w14:textId="77777777" w:rsidR="00A16416" w:rsidRDefault="00C37EE6">
            <w:pPr>
              <w:spacing w:after="0" w:line="259" w:lineRule="auto"/>
              <w:ind w:left="0" w:firstLine="0"/>
            </w:pPr>
            <w:r>
              <w:t>Restaurant Wine, new applicant</w:t>
            </w:r>
          </w:p>
        </w:tc>
        <w:tc>
          <w:tcPr>
            <w:tcW w:w="1020" w:type="dxa"/>
            <w:tcBorders>
              <w:top w:val="nil"/>
              <w:left w:val="nil"/>
              <w:bottom w:val="nil"/>
              <w:right w:val="nil"/>
            </w:tcBorders>
          </w:tcPr>
          <w:p w14:paraId="394AD4F4" w14:textId="77777777" w:rsidR="00A16416" w:rsidRDefault="00C37EE6">
            <w:pPr>
              <w:spacing w:after="0" w:line="259" w:lineRule="auto"/>
              <w:ind w:left="0" w:firstLine="0"/>
            </w:pPr>
            <w:r>
              <w:t>$600.00*</w:t>
            </w:r>
          </w:p>
        </w:tc>
      </w:tr>
      <w:tr w:rsidR="00A16416" w14:paraId="12258691" w14:textId="77777777">
        <w:trPr>
          <w:trHeight w:val="276"/>
        </w:trPr>
        <w:tc>
          <w:tcPr>
            <w:tcW w:w="3600" w:type="dxa"/>
            <w:tcBorders>
              <w:top w:val="nil"/>
              <w:left w:val="nil"/>
              <w:bottom w:val="nil"/>
              <w:right w:val="nil"/>
            </w:tcBorders>
          </w:tcPr>
          <w:p w14:paraId="398BC56A" w14:textId="77777777" w:rsidR="00A16416" w:rsidRDefault="00C37EE6">
            <w:pPr>
              <w:spacing w:after="0" w:line="259" w:lineRule="auto"/>
              <w:ind w:left="0" w:firstLine="0"/>
            </w:pPr>
            <w:r>
              <w:t>Restaurant Wine, renewal</w:t>
            </w:r>
          </w:p>
        </w:tc>
        <w:tc>
          <w:tcPr>
            <w:tcW w:w="1020" w:type="dxa"/>
            <w:tcBorders>
              <w:top w:val="nil"/>
              <w:left w:val="nil"/>
              <w:bottom w:val="nil"/>
              <w:right w:val="nil"/>
            </w:tcBorders>
          </w:tcPr>
          <w:p w14:paraId="42214A20" w14:textId="77777777" w:rsidR="00A16416" w:rsidRDefault="00C37EE6">
            <w:pPr>
              <w:spacing w:after="0" w:line="259" w:lineRule="auto"/>
              <w:ind w:left="0" w:firstLine="0"/>
            </w:pPr>
            <w:r>
              <w:t>$400.00*</w:t>
            </w:r>
          </w:p>
        </w:tc>
      </w:tr>
      <w:tr w:rsidR="00A16416" w14:paraId="163F167E" w14:textId="77777777">
        <w:trPr>
          <w:trHeight w:val="276"/>
        </w:trPr>
        <w:tc>
          <w:tcPr>
            <w:tcW w:w="3600" w:type="dxa"/>
            <w:tcBorders>
              <w:top w:val="nil"/>
              <w:left w:val="nil"/>
              <w:bottom w:val="nil"/>
              <w:right w:val="nil"/>
            </w:tcBorders>
          </w:tcPr>
          <w:p w14:paraId="44A83374" w14:textId="77777777" w:rsidR="00A16416" w:rsidRDefault="00C37EE6">
            <w:pPr>
              <w:spacing w:after="0" w:line="259" w:lineRule="auto"/>
              <w:ind w:left="0" w:firstLine="0"/>
            </w:pPr>
            <w:r>
              <w:t>Restaurant Drink</w:t>
            </w:r>
          </w:p>
        </w:tc>
        <w:tc>
          <w:tcPr>
            <w:tcW w:w="1020" w:type="dxa"/>
            <w:tcBorders>
              <w:top w:val="nil"/>
              <w:left w:val="nil"/>
              <w:bottom w:val="nil"/>
              <w:right w:val="nil"/>
            </w:tcBorders>
          </w:tcPr>
          <w:p w14:paraId="03CACDA0" w14:textId="77777777" w:rsidR="00A16416" w:rsidRDefault="00C37EE6">
            <w:pPr>
              <w:spacing w:after="0" w:line="259" w:lineRule="auto"/>
              <w:ind w:left="0" w:firstLine="0"/>
              <w:jc w:val="both"/>
            </w:pPr>
            <w:r>
              <w:t>$600.00**</w:t>
            </w:r>
          </w:p>
        </w:tc>
      </w:tr>
      <w:tr w:rsidR="00A16416" w14:paraId="5F67F103" w14:textId="77777777">
        <w:trPr>
          <w:trHeight w:val="276"/>
        </w:trPr>
        <w:tc>
          <w:tcPr>
            <w:tcW w:w="3600" w:type="dxa"/>
            <w:tcBorders>
              <w:top w:val="nil"/>
              <w:left w:val="nil"/>
              <w:bottom w:val="nil"/>
              <w:right w:val="nil"/>
            </w:tcBorders>
          </w:tcPr>
          <w:p w14:paraId="0D4EAF6D" w14:textId="77777777" w:rsidR="00A16416" w:rsidRDefault="00C37EE6">
            <w:pPr>
              <w:spacing w:after="0" w:line="259" w:lineRule="auto"/>
              <w:ind w:left="0" w:firstLine="0"/>
            </w:pPr>
            <w:r>
              <w:t>Package Liquor</w:t>
            </w:r>
          </w:p>
        </w:tc>
        <w:tc>
          <w:tcPr>
            <w:tcW w:w="1020" w:type="dxa"/>
            <w:tcBorders>
              <w:top w:val="nil"/>
              <w:left w:val="nil"/>
              <w:bottom w:val="nil"/>
              <w:right w:val="nil"/>
            </w:tcBorders>
          </w:tcPr>
          <w:p w14:paraId="1EAC9F4C" w14:textId="77777777" w:rsidR="00A16416" w:rsidRDefault="00C37EE6">
            <w:pPr>
              <w:spacing w:after="0" w:line="259" w:lineRule="auto"/>
              <w:ind w:left="0" w:firstLine="0"/>
            </w:pPr>
            <w:r>
              <w:t>$600.00</w:t>
            </w:r>
          </w:p>
        </w:tc>
      </w:tr>
      <w:tr w:rsidR="00A16416" w14:paraId="0EEF8C14" w14:textId="77777777">
        <w:trPr>
          <w:trHeight w:val="276"/>
        </w:trPr>
        <w:tc>
          <w:tcPr>
            <w:tcW w:w="3600" w:type="dxa"/>
            <w:tcBorders>
              <w:top w:val="nil"/>
              <w:left w:val="nil"/>
              <w:bottom w:val="nil"/>
              <w:right w:val="nil"/>
            </w:tcBorders>
          </w:tcPr>
          <w:p w14:paraId="3195E817" w14:textId="77777777" w:rsidR="00A16416" w:rsidRDefault="00C37EE6">
            <w:pPr>
              <w:spacing w:after="0" w:line="259" w:lineRule="auto"/>
              <w:ind w:left="0" w:firstLine="0"/>
            </w:pPr>
            <w:r>
              <w:t>Special Private Club License</w:t>
            </w:r>
          </w:p>
        </w:tc>
        <w:tc>
          <w:tcPr>
            <w:tcW w:w="1020" w:type="dxa"/>
            <w:tcBorders>
              <w:top w:val="nil"/>
              <w:left w:val="nil"/>
              <w:bottom w:val="nil"/>
              <w:right w:val="nil"/>
            </w:tcBorders>
          </w:tcPr>
          <w:p w14:paraId="5EF598B0" w14:textId="77777777" w:rsidR="00A16416" w:rsidRDefault="00C37EE6">
            <w:pPr>
              <w:spacing w:after="0" w:line="259" w:lineRule="auto"/>
              <w:ind w:left="0" w:firstLine="0"/>
            </w:pPr>
            <w:r>
              <w:t>$300.00</w:t>
            </w:r>
          </w:p>
        </w:tc>
      </w:tr>
      <w:tr w:rsidR="00A16416" w14:paraId="5264E3A8" w14:textId="77777777">
        <w:trPr>
          <w:trHeight w:val="247"/>
        </w:trPr>
        <w:tc>
          <w:tcPr>
            <w:tcW w:w="3600" w:type="dxa"/>
            <w:tcBorders>
              <w:top w:val="nil"/>
              <w:left w:val="nil"/>
              <w:bottom w:val="nil"/>
              <w:right w:val="nil"/>
            </w:tcBorders>
          </w:tcPr>
          <w:p w14:paraId="16DDA393" w14:textId="77777777" w:rsidR="00A16416" w:rsidRDefault="00C37EE6">
            <w:pPr>
              <w:spacing w:after="0" w:line="259" w:lineRule="auto"/>
              <w:ind w:left="0" w:firstLine="0"/>
            </w:pPr>
            <w:r>
              <w:t>Hotel/Motel/Inn License</w:t>
            </w:r>
          </w:p>
        </w:tc>
        <w:tc>
          <w:tcPr>
            <w:tcW w:w="1020" w:type="dxa"/>
            <w:tcBorders>
              <w:top w:val="nil"/>
              <w:left w:val="nil"/>
              <w:bottom w:val="nil"/>
              <w:right w:val="nil"/>
            </w:tcBorders>
          </w:tcPr>
          <w:p w14:paraId="4FD8FCBE" w14:textId="77777777" w:rsidR="00A16416" w:rsidRDefault="00C37EE6">
            <w:pPr>
              <w:spacing w:after="0" w:line="259" w:lineRule="auto"/>
              <w:ind w:left="0" w:firstLine="0"/>
              <w:jc w:val="both"/>
            </w:pPr>
            <w:r>
              <w:t>$600.00**</w:t>
            </w:r>
          </w:p>
        </w:tc>
      </w:tr>
    </w:tbl>
    <w:p w14:paraId="037E8DAF" w14:textId="77777777" w:rsidR="00A16416" w:rsidRDefault="00C37EE6">
      <w:pPr>
        <w:spacing w:after="0" w:line="259" w:lineRule="auto"/>
        <w:ind w:left="-5"/>
      </w:pPr>
      <w:r>
        <w:rPr>
          <w:b/>
        </w:rPr>
        <w:t>Special Temporary License (by the drink)</w:t>
      </w:r>
    </w:p>
    <w:p w14:paraId="290E2A66" w14:textId="77777777" w:rsidR="00A16416" w:rsidRDefault="00C37EE6">
      <w:pPr>
        <w:spacing w:after="289"/>
        <w:ind w:left="25" w:right="3"/>
        <w:jc w:val="center"/>
      </w:pPr>
      <w:r>
        <w:t>Per month or part of month</w:t>
      </w:r>
    </w:p>
    <w:p w14:paraId="1F7D4AE5" w14:textId="77777777" w:rsidR="00A16416" w:rsidRDefault="00C37EE6">
      <w:pPr>
        <w:tabs>
          <w:tab w:val="center" w:pos="3930"/>
        </w:tabs>
        <w:ind w:left="0" w:firstLine="0"/>
      </w:pPr>
      <w:r>
        <w:t xml:space="preserve">Temporary Wine </w:t>
      </w:r>
      <w:r>
        <w:tab/>
        <w:t>$50.00</w:t>
      </w:r>
    </w:p>
    <w:p w14:paraId="24AF03BE" w14:textId="77777777" w:rsidR="00A16416" w:rsidRDefault="00C37EE6">
      <w:pPr>
        <w:tabs>
          <w:tab w:val="center" w:pos="3930"/>
        </w:tabs>
        <w:spacing w:after="2477"/>
        <w:ind w:left="0" w:firstLine="0"/>
      </w:pPr>
      <w:r>
        <w:t>Temporary Beer License</w:t>
      </w:r>
      <w:r>
        <w:tab/>
        <w:t>$25.00</w:t>
      </w:r>
    </w:p>
    <w:p w14:paraId="692F4D9D" w14:textId="77777777" w:rsidR="00A16416" w:rsidRDefault="00C37EE6">
      <w:pPr>
        <w:spacing w:after="266"/>
      </w:pPr>
      <w:r>
        <w:t xml:space="preserve">* Must receive fifty percent </w:t>
      </w:r>
      <w:r>
        <w:t>(50%) or more of its gross annual income from the sale of food and have a minimum seating capacity of fifty (50) people at tables.</w:t>
      </w:r>
    </w:p>
    <w:p w14:paraId="56C165B6" w14:textId="77777777" w:rsidR="00A16416" w:rsidRDefault="00C37EE6">
      <w:r>
        <w:t xml:space="preserve">** Must receive fifty percent (50%) or more of its gross annual income from the sale of food and have a minimum seating capacity of one hundred (100) people at tables. </w:t>
      </w:r>
    </w:p>
    <w:p w14:paraId="6771613F" w14:textId="77777777" w:rsidR="001010F3" w:rsidRDefault="001010F3"/>
    <w:p w14:paraId="0EEDC494" w14:textId="77777777" w:rsidR="001010F3" w:rsidRDefault="001010F3"/>
    <w:p w14:paraId="24708757" w14:textId="77777777" w:rsidR="001010F3" w:rsidRDefault="001010F3"/>
    <w:p w14:paraId="33480814" w14:textId="77777777" w:rsidR="001010F3" w:rsidRDefault="001010F3"/>
    <w:p w14:paraId="342E5298" w14:textId="77777777" w:rsidR="001010F3" w:rsidRDefault="001010F3"/>
    <w:p w14:paraId="5A56B808" w14:textId="77777777" w:rsidR="001010F3" w:rsidRDefault="001010F3">
      <w:pPr>
        <w:spacing w:after="389"/>
        <w:ind w:left="25" w:right="1"/>
        <w:jc w:val="center"/>
      </w:pPr>
    </w:p>
    <w:p w14:paraId="4125631E" w14:textId="77777777" w:rsidR="001010F3" w:rsidRDefault="001010F3">
      <w:pPr>
        <w:spacing w:after="389"/>
        <w:ind w:left="25" w:right="1"/>
        <w:jc w:val="center"/>
      </w:pPr>
    </w:p>
    <w:p w14:paraId="5467E39D" w14:textId="4BDEE5DE" w:rsidR="00A16416" w:rsidRDefault="00C37EE6">
      <w:pPr>
        <w:spacing w:after="389"/>
        <w:ind w:left="25" w:right="1"/>
        <w:jc w:val="center"/>
      </w:pPr>
      <w:r>
        <w:lastRenderedPageBreak/>
        <w:t>ALCOHOLIC BEVERAGE CONTROL APPLICATION FORM</w:t>
      </w:r>
    </w:p>
    <w:p w14:paraId="3093D87A" w14:textId="77777777" w:rsidR="00A16416" w:rsidRDefault="00C37EE6">
      <w:pPr>
        <w:pStyle w:val="Heading1"/>
        <w:ind w:left="21" w:right="3"/>
      </w:pPr>
      <w:r>
        <w:t>City of Dawson Springs, Kentucky</w:t>
      </w:r>
    </w:p>
    <w:p w14:paraId="32E47D03" w14:textId="77777777" w:rsidR="00A16416" w:rsidRDefault="00C37EE6">
      <w:pPr>
        <w:spacing w:after="270"/>
        <w:ind w:left="1983" w:right="1961"/>
        <w:jc w:val="center"/>
      </w:pPr>
      <w:r>
        <w:t>200 West Arcadia Avenue, P O Box 345 Dawson Springs, KY 42408</w:t>
      </w:r>
    </w:p>
    <w:p w14:paraId="029CBAE1" w14:textId="77777777" w:rsidR="00A16416" w:rsidRDefault="00C37EE6">
      <w:pPr>
        <w:spacing w:after="276" w:line="259" w:lineRule="auto"/>
        <w:ind w:left="-5"/>
      </w:pPr>
      <w:r>
        <w:rPr>
          <w:b/>
        </w:rPr>
        <w:t>Section One:</w:t>
      </w:r>
    </w:p>
    <w:p w14:paraId="51B9F499" w14:textId="77777777" w:rsidR="00A16416" w:rsidRDefault="00C37EE6">
      <w:pPr>
        <w:spacing w:after="26" w:line="479" w:lineRule="auto"/>
        <w:ind w:left="-15" w:right="91" w:firstLine="120"/>
        <w:jc w:val="both"/>
      </w:pPr>
      <w:r>
        <w:t xml:space="preserve">Name of Applicant: </w:t>
      </w:r>
      <w:r>
        <w:t>____________________________________________________ d/b/a/: ____________________________________________________ Business Address: ____________________________________________________</w:t>
      </w:r>
    </w:p>
    <w:p w14:paraId="65E96786" w14:textId="77777777" w:rsidR="00A16416" w:rsidRDefault="00C37EE6">
      <w:pPr>
        <w:tabs>
          <w:tab w:val="center" w:pos="5280"/>
        </w:tabs>
        <w:spacing w:after="549"/>
        <w:ind w:left="0" w:firstLine="0"/>
      </w:pPr>
      <w:r>
        <w:t xml:space="preserve">Mailing address: </w:t>
      </w:r>
      <w:r>
        <w:tab/>
        <w:t>____________________________________________________</w:t>
      </w:r>
    </w:p>
    <w:p w14:paraId="46357DA2" w14:textId="77777777" w:rsidR="00A16416" w:rsidRDefault="00C37EE6">
      <w:pPr>
        <w:spacing w:after="276" w:line="259" w:lineRule="auto"/>
        <w:ind w:left="-5"/>
      </w:pPr>
      <w:r>
        <w:rPr>
          <w:b/>
        </w:rPr>
        <w:t>Section Two:</w:t>
      </w:r>
    </w:p>
    <w:p w14:paraId="0D2196A8" w14:textId="77777777" w:rsidR="00A16416" w:rsidRDefault="00C37EE6">
      <w:pPr>
        <w:spacing w:after="26" w:line="479" w:lineRule="auto"/>
        <w:ind w:left="-15" w:right="207" w:firstLine="0"/>
        <w:jc w:val="both"/>
      </w:pPr>
      <w:r>
        <w:t xml:space="preserve">Check One: New License </w:t>
      </w:r>
      <w:proofErr w:type="gramStart"/>
      <w:r>
        <w:t>Application  (</w:t>
      </w:r>
      <w:proofErr w:type="gramEnd"/>
      <w:r>
        <w:t xml:space="preserve">  )   Renewal Application  (  ) If new license application, list desired opening date: ____________________________ If renewal application, list your state license numbers below:</w:t>
      </w:r>
    </w:p>
    <w:p w14:paraId="5C9D6699" w14:textId="77777777" w:rsidR="00A16416" w:rsidRDefault="00C37EE6">
      <w:pPr>
        <w:tabs>
          <w:tab w:val="center" w:pos="3060"/>
          <w:tab w:val="center" w:pos="5220"/>
          <w:tab w:val="center" w:pos="7440"/>
        </w:tabs>
        <w:spacing w:after="549"/>
        <w:ind w:left="0" w:firstLine="0"/>
      </w:pPr>
      <w:r>
        <w:t>_______________</w:t>
      </w:r>
      <w:r>
        <w:tab/>
        <w:t>_______________</w:t>
      </w:r>
      <w:r>
        <w:tab/>
        <w:t>_______________</w:t>
      </w:r>
      <w:r>
        <w:tab/>
        <w:t>________________</w:t>
      </w:r>
    </w:p>
    <w:p w14:paraId="1D75E4EF" w14:textId="77777777" w:rsidR="00A16416" w:rsidRDefault="00C37EE6">
      <w:pPr>
        <w:spacing w:after="247" w:line="259" w:lineRule="auto"/>
        <w:ind w:left="-5"/>
      </w:pPr>
      <w:r>
        <w:rPr>
          <w:b/>
        </w:rPr>
        <w:t>Section Three:</w:t>
      </w:r>
    </w:p>
    <w:p w14:paraId="4EDC6723" w14:textId="77777777" w:rsidR="00A16416" w:rsidRDefault="00C37EE6">
      <w:pPr>
        <w:spacing w:after="44"/>
      </w:pPr>
      <w:r>
        <w:t>Fees: (fill in amount(s) from our attached schedule for each applicable license)</w:t>
      </w:r>
    </w:p>
    <w:tbl>
      <w:tblPr>
        <w:tblStyle w:val="TableGrid"/>
        <w:tblW w:w="7860" w:type="dxa"/>
        <w:tblInd w:w="0" w:type="dxa"/>
        <w:tblLook w:val="04A0" w:firstRow="1" w:lastRow="0" w:firstColumn="1" w:lastColumn="0" w:noHBand="0" w:noVBand="1"/>
      </w:tblPr>
      <w:tblGrid>
        <w:gridCol w:w="2160"/>
        <w:gridCol w:w="2160"/>
        <w:gridCol w:w="3540"/>
      </w:tblGrid>
      <w:tr w:rsidR="00A16416" w14:paraId="3248D37E" w14:textId="77777777">
        <w:trPr>
          <w:trHeight w:val="385"/>
        </w:trPr>
        <w:tc>
          <w:tcPr>
            <w:tcW w:w="2160" w:type="dxa"/>
            <w:tcBorders>
              <w:top w:val="nil"/>
              <w:left w:val="nil"/>
              <w:bottom w:val="nil"/>
              <w:right w:val="nil"/>
            </w:tcBorders>
          </w:tcPr>
          <w:p w14:paraId="786D7A09" w14:textId="77777777" w:rsidR="00A16416" w:rsidRDefault="00C37EE6">
            <w:pPr>
              <w:spacing w:after="0" w:line="259" w:lineRule="auto"/>
              <w:ind w:left="0" w:firstLine="0"/>
            </w:pPr>
            <w:r>
              <w:t>Retail Beer:</w:t>
            </w:r>
          </w:p>
        </w:tc>
        <w:tc>
          <w:tcPr>
            <w:tcW w:w="2160" w:type="dxa"/>
            <w:tcBorders>
              <w:top w:val="nil"/>
              <w:left w:val="nil"/>
              <w:bottom w:val="nil"/>
              <w:right w:val="nil"/>
            </w:tcBorders>
          </w:tcPr>
          <w:p w14:paraId="1AEFA0AF" w14:textId="77777777" w:rsidR="00A16416" w:rsidRDefault="00C37EE6">
            <w:pPr>
              <w:spacing w:after="0" w:line="259" w:lineRule="auto"/>
              <w:ind w:left="0" w:firstLine="0"/>
            </w:pPr>
            <w:r>
              <w:t>$ __________</w:t>
            </w:r>
          </w:p>
        </w:tc>
        <w:tc>
          <w:tcPr>
            <w:tcW w:w="3540" w:type="dxa"/>
            <w:tcBorders>
              <w:top w:val="nil"/>
              <w:left w:val="nil"/>
              <w:bottom w:val="nil"/>
              <w:right w:val="nil"/>
            </w:tcBorders>
          </w:tcPr>
          <w:p w14:paraId="75F42553" w14:textId="77777777" w:rsidR="00A16416" w:rsidRDefault="00C37EE6">
            <w:pPr>
              <w:spacing w:after="0" w:line="259" w:lineRule="auto"/>
              <w:ind w:left="0" w:firstLine="0"/>
              <w:jc w:val="both"/>
            </w:pPr>
            <w:r>
              <w:t>Temporary Beer:        $ __________</w:t>
            </w:r>
          </w:p>
        </w:tc>
      </w:tr>
      <w:tr w:rsidR="00A16416" w14:paraId="1DBCE422" w14:textId="77777777">
        <w:trPr>
          <w:trHeight w:val="552"/>
        </w:trPr>
        <w:tc>
          <w:tcPr>
            <w:tcW w:w="2160" w:type="dxa"/>
            <w:tcBorders>
              <w:top w:val="nil"/>
              <w:left w:val="nil"/>
              <w:bottom w:val="nil"/>
              <w:right w:val="nil"/>
            </w:tcBorders>
            <w:vAlign w:val="center"/>
          </w:tcPr>
          <w:p w14:paraId="2EE669CF" w14:textId="77777777" w:rsidR="00A16416" w:rsidRDefault="00C37EE6">
            <w:pPr>
              <w:spacing w:after="0" w:line="259" w:lineRule="auto"/>
              <w:ind w:left="0" w:firstLine="0"/>
            </w:pPr>
            <w:r>
              <w:t xml:space="preserve">Restaurant Wine: </w:t>
            </w:r>
          </w:p>
        </w:tc>
        <w:tc>
          <w:tcPr>
            <w:tcW w:w="2160" w:type="dxa"/>
            <w:tcBorders>
              <w:top w:val="nil"/>
              <w:left w:val="nil"/>
              <w:bottom w:val="nil"/>
              <w:right w:val="nil"/>
            </w:tcBorders>
            <w:vAlign w:val="center"/>
          </w:tcPr>
          <w:p w14:paraId="5875E64A" w14:textId="77777777" w:rsidR="00A16416" w:rsidRDefault="00C37EE6">
            <w:pPr>
              <w:spacing w:after="0" w:line="259" w:lineRule="auto"/>
              <w:ind w:left="0" w:firstLine="0"/>
            </w:pPr>
            <w:r>
              <w:t>$ __________</w:t>
            </w:r>
          </w:p>
        </w:tc>
        <w:tc>
          <w:tcPr>
            <w:tcW w:w="3540" w:type="dxa"/>
            <w:tcBorders>
              <w:top w:val="nil"/>
              <w:left w:val="nil"/>
              <w:bottom w:val="nil"/>
              <w:right w:val="nil"/>
            </w:tcBorders>
            <w:vAlign w:val="center"/>
          </w:tcPr>
          <w:p w14:paraId="3E1098A6" w14:textId="77777777" w:rsidR="00A16416" w:rsidRDefault="00C37EE6">
            <w:pPr>
              <w:tabs>
                <w:tab w:val="right" w:pos="3540"/>
              </w:tabs>
              <w:spacing w:after="0" w:line="259" w:lineRule="auto"/>
              <w:ind w:left="0" w:firstLine="0"/>
            </w:pPr>
            <w:r>
              <w:t>Temporary Wine:</w:t>
            </w:r>
            <w:r>
              <w:tab/>
              <w:t xml:space="preserve">$ </w:t>
            </w:r>
            <w:r>
              <w:t>__________</w:t>
            </w:r>
          </w:p>
        </w:tc>
      </w:tr>
      <w:tr w:rsidR="00A16416" w14:paraId="64AB4FA5" w14:textId="77777777">
        <w:trPr>
          <w:trHeight w:val="552"/>
        </w:trPr>
        <w:tc>
          <w:tcPr>
            <w:tcW w:w="2160" w:type="dxa"/>
            <w:tcBorders>
              <w:top w:val="nil"/>
              <w:left w:val="nil"/>
              <w:bottom w:val="nil"/>
              <w:right w:val="nil"/>
            </w:tcBorders>
            <w:vAlign w:val="center"/>
          </w:tcPr>
          <w:p w14:paraId="7288BF4B" w14:textId="77777777" w:rsidR="00A16416" w:rsidRDefault="00C37EE6">
            <w:pPr>
              <w:spacing w:after="0" w:line="259" w:lineRule="auto"/>
              <w:ind w:left="0" w:firstLine="0"/>
            </w:pPr>
            <w:r>
              <w:t>Restaurant Drink:</w:t>
            </w:r>
          </w:p>
        </w:tc>
        <w:tc>
          <w:tcPr>
            <w:tcW w:w="2160" w:type="dxa"/>
            <w:tcBorders>
              <w:top w:val="nil"/>
              <w:left w:val="nil"/>
              <w:bottom w:val="nil"/>
              <w:right w:val="nil"/>
            </w:tcBorders>
            <w:vAlign w:val="center"/>
          </w:tcPr>
          <w:p w14:paraId="031FA360" w14:textId="77777777" w:rsidR="00A16416" w:rsidRDefault="00C37EE6">
            <w:pPr>
              <w:spacing w:after="0" w:line="259" w:lineRule="auto"/>
              <w:ind w:left="0" w:firstLine="0"/>
            </w:pPr>
            <w:r>
              <w:t>$ __________</w:t>
            </w:r>
          </w:p>
        </w:tc>
        <w:tc>
          <w:tcPr>
            <w:tcW w:w="3540" w:type="dxa"/>
            <w:tcBorders>
              <w:top w:val="nil"/>
              <w:left w:val="nil"/>
              <w:bottom w:val="nil"/>
              <w:right w:val="nil"/>
            </w:tcBorders>
            <w:vAlign w:val="center"/>
          </w:tcPr>
          <w:p w14:paraId="6FCB488E" w14:textId="77777777" w:rsidR="00A16416" w:rsidRDefault="00C37EE6">
            <w:pPr>
              <w:tabs>
                <w:tab w:val="right" w:pos="3540"/>
              </w:tabs>
              <w:spacing w:after="0" w:line="259" w:lineRule="auto"/>
              <w:ind w:left="0" w:firstLine="0"/>
            </w:pPr>
            <w:r>
              <w:t xml:space="preserve">Package Liquor:  </w:t>
            </w:r>
            <w:r>
              <w:tab/>
              <w:t>$ __________</w:t>
            </w:r>
          </w:p>
        </w:tc>
      </w:tr>
      <w:tr w:rsidR="00A16416" w14:paraId="74CC6DC4" w14:textId="77777777">
        <w:trPr>
          <w:trHeight w:val="385"/>
        </w:trPr>
        <w:tc>
          <w:tcPr>
            <w:tcW w:w="2160" w:type="dxa"/>
            <w:tcBorders>
              <w:top w:val="nil"/>
              <w:left w:val="nil"/>
              <w:bottom w:val="nil"/>
              <w:right w:val="nil"/>
            </w:tcBorders>
            <w:vAlign w:val="bottom"/>
          </w:tcPr>
          <w:p w14:paraId="1B1B589E" w14:textId="77777777" w:rsidR="00A16416" w:rsidRDefault="00C37EE6">
            <w:pPr>
              <w:spacing w:after="0" w:line="259" w:lineRule="auto"/>
              <w:ind w:left="0" w:firstLine="0"/>
            </w:pPr>
            <w:r>
              <w:t>Hotel/Motel/Inn:</w:t>
            </w:r>
          </w:p>
        </w:tc>
        <w:tc>
          <w:tcPr>
            <w:tcW w:w="2160" w:type="dxa"/>
            <w:tcBorders>
              <w:top w:val="nil"/>
              <w:left w:val="nil"/>
              <w:bottom w:val="nil"/>
              <w:right w:val="nil"/>
            </w:tcBorders>
            <w:vAlign w:val="bottom"/>
          </w:tcPr>
          <w:p w14:paraId="0323598D" w14:textId="77777777" w:rsidR="00A16416" w:rsidRDefault="00C37EE6">
            <w:pPr>
              <w:spacing w:after="0" w:line="259" w:lineRule="auto"/>
              <w:ind w:left="0" w:firstLine="0"/>
            </w:pPr>
            <w:r>
              <w:t>$ __________</w:t>
            </w:r>
          </w:p>
        </w:tc>
        <w:tc>
          <w:tcPr>
            <w:tcW w:w="3540" w:type="dxa"/>
            <w:tcBorders>
              <w:top w:val="nil"/>
              <w:left w:val="nil"/>
              <w:bottom w:val="nil"/>
              <w:right w:val="nil"/>
            </w:tcBorders>
            <w:vAlign w:val="bottom"/>
          </w:tcPr>
          <w:p w14:paraId="7E2F39E1" w14:textId="77777777" w:rsidR="00A16416" w:rsidRDefault="00C37EE6">
            <w:pPr>
              <w:spacing w:after="0" w:line="259" w:lineRule="auto"/>
              <w:ind w:left="0" w:firstLine="0"/>
              <w:jc w:val="both"/>
            </w:pPr>
            <w:r>
              <w:t>Special Private Club:  $ __________</w:t>
            </w:r>
          </w:p>
        </w:tc>
      </w:tr>
    </w:tbl>
    <w:p w14:paraId="619BE0E0" w14:textId="77777777" w:rsidR="00A16416" w:rsidRDefault="00C37EE6">
      <w:pPr>
        <w:tabs>
          <w:tab w:val="center" w:pos="2850"/>
        </w:tabs>
        <w:spacing w:after="545"/>
        <w:ind w:left="0" w:firstLine="0"/>
      </w:pPr>
      <w:r>
        <w:t xml:space="preserve">Other: </w:t>
      </w:r>
      <w:r>
        <w:tab/>
        <w:t>$ __________</w:t>
      </w:r>
    </w:p>
    <w:p w14:paraId="340EE823" w14:textId="77777777" w:rsidR="00A16416" w:rsidRDefault="00C37EE6">
      <w:r>
        <w:t>Total funds attached as payment: $ ____________</w:t>
      </w:r>
    </w:p>
    <w:p w14:paraId="1693155F" w14:textId="77777777" w:rsidR="001010F3" w:rsidRDefault="001010F3">
      <w:pPr>
        <w:spacing w:after="247" w:line="259" w:lineRule="auto"/>
        <w:ind w:left="-5"/>
        <w:rPr>
          <w:b/>
        </w:rPr>
      </w:pPr>
    </w:p>
    <w:p w14:paraId="18AE5FDB" w14:textId="57847151" w:rsidR="00A16416" w:rsidRDefault="00C37EE6" w:rsidP="001010F3">
      <w:pPr>
        <w:spacing w:after="247" w:line="259" w:lineRule="auto"/>
        <w:ind w:left="-5"/>
      </w:pPr>
      <w:r>
        <w:rPr>
          <w:b/>
        </w:rPr>
        <w:lastRenderedPageBreak/>
        <w:t xml:space="preserve">Section Four: </w:t>
      </w:r>
      <w:r w:rsidR="001010F3">
        <w:rPr>
          <w:b/>
        </w:rPr>
        <w:t xml:space="preserve"> </w:t>
      </w:r>
      <w:r>
        <w:t xml:space="preserve">Affidavit of </w:t>
      </w:r>
      <w:r>
        <w:t>ownership:</w:t>
      </w:r>
    </w:p>
    <w:tbl>
      <w:tblPr>
        <w:tblStyle w:val="TableGrid"/>
        <w:tblW w:w="8640" w:type="dxa"/>
        <w:tblInd w:w="0" w:type="dxa"/>
        <w:tblLook w:val="04A0" w:firstRow="1" w:lastRow="0" w:firstColumn="1" w:lastColumn="0" w:noHBand="0" w:noVBand="1"/>
      </w:tblPr>
      <w:tblGrid>
        <w:gridCol w:w="2880"/>
        <w:gridCol w:w="2160"/>
        <w:gridCol w:w="2160"/>
        <w:gridCol w:w="1440"/>
      </w:tblGrid>
      <w:tr w:rsidR="00A16416" w14:paraId="3645F821" w14:textId="77777777">
        <w:trPr>
          <w:trHeight w:val="385"/>
        </w:trPr>
        <w:tc>
          <w:tcPr>
            <w:tcW w:w="2880" w:type="dxa"/>
            <w:tcBorders>
              <w:top w:val="nil"/>
              <w:left w:val="nil"/>
              <w:bottom w:val="nil"/>
              <w:right w:val="nil"/>
            </w:tcBorders>
          </w:tcPr>
          <w:p w14:paraId="74A019F0" w14:textId="77777777" w:rsidR="00A16416" w:rsidRDefault="00C37EE6">
            <w:pPr>
              <w:spacing w:after="0" w:line="259" w:lineRule="auto"/>
              <w:ind w:left="0" w:firstLine="0"/>
            </w:pPr>
            <w:r>
              <w:t>Individual Name(s)</w:t>
            </w:r>
          </w:p>
        </w:tc>
        <w:tc>
          <w:tcPr>
            <w:tcW w:w="2160" w:type="dxa"/>
            <w:tcBorders>
              <w:top w:val="nil"/>
              <w:left w:val="nil"/>
              <w:bottom w:val="nil"/>
              <w:right w:val="nil"/>
            </w:tcBorders>
          </w:tcPr>
          <w:p w14:paraId="3D101408" w14:textId="77777777" w:rsidR="00A16416" w:rsidRDefault="00C37EE6">
            <w:pPr>
              <w:spacing w:after="0" w:line="259" w:lineRule="auto"/>
              <w:ind w:left="0" w:firstLine="0"/>
            </w:pPr>
            <w:r>
              <w:t>Title</w:t>
            </w:r>
          </w:p>
        </w:tc>
        <w:tc>
          <w:tcPr>
            <w:tcW w:w="2160" w:type="dxa"/>
            <w:tcBorders>
              <w:top w:val="nil"/>
              <w:left w:val="nil"/>
              <w:bottom w:val="nil"/>
              <w:right w:val="nil"/>
            </w:tcBorders>
          </w:tcPr>
          <w:p w14:paraId="2CDD5CE3" w14:textId="77777777" w:rsidR="00A16416" w:rsidRDefault="00C37EE6">
            <w:pPr>
              <w:spacing w:after="0" w:line="259" w:lineRule="auto"/>
              <w:ind w:left="0" w:firstLine="0"/>
            </w:pPr>
            <w:r>
              <w:t>Date of Birth</w:t>
            </w:r>
          </w:p>
        </w:tc>
        <w:tc>
          <w:tcPr>
            <w:tcW w:w="1440" w:type="dxa"/>
            <w:tcBorders>
              <w:top w:val="nil"/>
              <w:left w:val="nil"/>
              <w:bottom w:val="nil"/>
              <w:right w:val="nil"/>
            </w:tcBorders>
          </w:tcPr>
          <w:p w14:paraId="43412C1C" w14:textId="77777777" w:rsidR="00A16416" w:rsidRDefault="00C37EE6">
            <w:pPr>
              <w:spacing w:after="0" w:line="259" w:lineRule="auto"/>
              <w:ind w:left="0" w:firstLine="0"/>
            </w:pPr>
            <w:r>
              <w:t>SSN</w:t>
            </w:r>
          </w:p>
        </w:tc>
      </w:tr>
      <w:tr w:rsidR="00A16416" w14:paraId="4A6E2B9E" w14:textId="77777777">
        <w:trPr>
          <w:trHeight w:val="552"/>
        </w:trPr>
        <w:tc>
          <w:tcPr>
            <w:tcW w:w="2880" w:type="dxa"/>
            <w:tcBorders>
              <w:top w:val="nil"/>
              <w:left w:val="nil"/>
              <w:bottom w:val="nil"/>
              <w:right w:val="nil"/>
            </w:tcBorders>
            <w:vAlign w:val="center"/>
          </w:tcPr>
          <w:p w14:paraId="354CC82E" w14:textId="77777777" w:rsidR="00A16416" w:rsidRDefault="00C37EE6">
            <w:pPr>
              <w:spacing w:after="0" w:line="259" w:lineRule="auto"/>
              <w:ind w:left="0" w:firstLine="0"/>
            </w:pPr>
            <w:r>
              <w:t>____________________</w:t>
            </w:r>
          </w:p>
        </w:tc>
        <w:tc>
          <w:tcPr>
            <w:tcW w:w="2160" w:type="dxa"/>
            <w:tcBorders>
              <w:top w:val="nil"/>
              <w:left w:val="nil"/>
              <w:bottom w:val="nil"/>
              <w:right w:val="nil"/>
            </w:tcBorders>
            <w:vAlign w:val="center"/>
          </w:tcPr>
          <w:p w14:paraId="5DA85D68" w14:textId="77777777" w:rsidR="00A16416" w:rsidRDefault="00C37EE6">
            <w:pPr>
              <w:spacing w:after="0" w:line="259" w:lineRule="auto"/>
              <w:ind w:left="0" w:firstLine="0"/>
            </w:pPr>
            <w:r>
              <w:t>_______________</w:t>
            </w:r>
          </w:p>
        </w:tc>
        <w:tc>
          <w:tcPr>
            <w:tcW w:w="2160" w:type="dxa"/>
            <w:tcBorders>
              <w:top w:val="nil"/>
              <w:left w:val="nil"/>
              <w:bottom w:val="nil"/>
              <w:right w:val="nil"/>
            </w:tcBorders>
            <w:vAlign w:val="center"/>
          </w:tcPr>
          <w:p w14:paraId="1F1450AD" w14:textId="77777777" w:rsidR="00A16416" w:rsidRDefault="00C37EE6">
            <w:pPr>
              <w:spacing w:after="0" w:line="259" w:lineRule="auto"/>
              <w:ind w:left="0" w:firstLine="0"/>
            </w:pPr>
            <w:r>
              <w:t>____________</w:t>
            </w:r>
          </w:p>
        </w:tc>
        <w:tc>
          <w:tcPr>
            <w:tcW w:w="1440" w:type="dxa"/>
            <w:tcBorders>
              <w:top w:val="nil"/>
              <w:left w:val="nil"/>
              <w:bottom w:val="nil"/>
              <w:right w:val="nil"/>
            </w:tcBorders>
            <w:vAlign w:val="center"/>
          </w:tcPr>
          <w:p w14:paraId="6967B3EB" w14:textId="77777777" w:rsidR="00A16416" w:rsidRDefault="00C37EE6">
            <w:pPr>
              <w:spacing w:after="0" w:line="259" w:lineRule="auto"/>
              <w:ind w:left="0" w:firstLine="0"/>
              <w:jc w:val="both"/>
            </w:pPr>
            <w:r>
              <w:t>____________</w:t>
            </w:r>
          </w:p>
        </w:tc>
      </w:tr>
      <w:tr w:rsidR="00A16416" w14:paraId="0939B7C5" w14:textId="77777777">
        <w:trPr>
          <w:trHeight w:val="552"/>
        </w:trPr>
        <w:tc>
          <w:tcPr>
            <w:tcW w:w="2880" w:type="dxa"/>
            <w:tcBorders>
              <w:top w:val="nil"/>
              <w:left w:val="nil"/>
              <w:bottom w:val="nil"/>
              <w:right w:val="nil"/>
            </w:tcBorders>
            <w:vAlign w:val="center"/>
          </w:tcPr>
          <w:p w14:paraId="7F8C1FCA" w14:textId="77777777" w:rsidR="00A16416" w:rsidRDefault="00C37EE6">
            <w:pPr>
              <w:spacing w:after="0" w:line="259" w:lineRule="auto"/>
              <w:ind w:left="0" w:firstLine="0"/>
            </w:pPr>
            <w:r>
              <w:t>____________________</w:t>
            </w:r>
          </w:p>
        </w:tc>
        <w:tc>
          <w:tcPr>
            <w:tcW w:w="2160" w:type="dxa"/>
            <w:tcBorders>
              <w:top w:val="nil"/>
              <w:left w:val="nil"/>
              <w:bottom w:val="nil"/>
              <w:right w:val="nil"/>
            </w:tcBorders>
            <w:vAlign w:val="center"/>
          </w:tcPr>
          <w:p w14:paraId="3DAC8EF4" w14:textId="77777777" w:rsidR="00A16416" w:rsidRDefault="00C37EE6">
            <w:pPr>
              <w:spacing w:after="0" w:line="259" w:lineRule="auto"/>
              <w:ind w:left="0" w:firstLine="0"/>
            </w:pPr>
            <w:r>
              <w:t>_______________</w:t>
            </w:r>
          </w:p>
        </w:tc>
        <w:tc>
          <w:tcPr>
            <w:tcW w:w="2160" w:type="dxa"/>
            <w:tcBorders>
              <w:top w:val="nil"/>
              <w:left w:val="nil"/>
              <w:bottom w:val="nil"/>
              <w:right w:val="nil"/>
            </w:tcBorders>
            <w:vAlign w:val="center"/>
          </w:tcPr>
          <w:p w14:paraId="1FF5092C" w14:textId="77777777" w:rsidR="00A16416" w:rsidRDefault="00C37EE6">
            <w:pPr>
              <w:spacing w:after="0" w:line="259" w:lineRule="auto"/>
              <w:ind w:left="0" w:firstLine="0"/>
            </w:pPr>
            <w:r>
              <w:t>____________</w:t>
            </w:r>
          </w:p>
        </w:tc>
        <w:tc>
          <w:tcPr>
            <w:tcW w:w="1440" w:type="dxa"/>
            <w:tcBorders>
              <w:top w:val="nil"/>
              <w:left w:val="nil"/>
              <w:bottom w:val="nil"/>
              <w:right w:val="nil"/>
            </w:tcBorders>
            <w:vAlign w:val="center"/>
          </w:tcPr>
          <w:p w14:paraId="166DB15B" w14:textId="77777777" w:rsidR="00A16416" w:rsidRDefault="00C37EE6">
            <w:pPr>
              <w:spacing w:after="0" w:line="259" w:lineRule="auto"/>
              <w:ind w:left="0" w:firstLine="0"/>
              <w:jc w:val="both"/>
            </w:pPr>
            <w:r>
              <w:t>____________</w:t>
            </w:r>
          </w:p>
        </w:tc>
      </w:tr>
      <w:tr w:rsidR="00A16416" w14:paraId="07C98794" w14:textId="77777777">
        <w:trPr>
          <w:trHeight w:val="552"/>
        </w:trPr>
        <w:tc>
          <w:tcPr>
            <w:tcW w:w="2880" w:type="dxa"/>
            <w:tcBorders>
              <w:top w:val="nil"/>
              <w:left w:val="nil"/>
              <w:bottom w:val="nil"/>
              <w:right w:val="nil"/>
            </w:tcBorders>
            <w:vAlign w:val="center"/>
          </w:tcPr>
          <w:p w14:paraId="064BAD87" w14:textId="77777777" w:rsidR="00A16416" w:rsidRDefault="00C37EE6">
            <w:pPr>
              <w:spacing w:after="0" w:line="259" w:lineRule="auto"/>
              <w:ind w:left="0" w:firstLine="0"/>
            </w:pPr>
            <w:r>
              <w:t>____________________</w:t>
            </w:r>
          </w:p>
        </w:tc>
        <w:tc>
          <w:tcPr>
            <w:tcW w:w="2160" w:type="dxa"/>
            <w:tcBorders>
              <w:top w:val="nil"/>
              <w:left w:val="nil"/>
              <w:bottom w:val="nil"/>
              <w:right w:val="nil"/>
            </w:tcBorders>
            <w:vAlign w:val="center"/>
          </w:tcPr>
          <w:p w14:paraId="204CC6EC" w14:textId="77777777" w:rsidR="00A16416" w:rsidRDefault="00C37EE6">
            <w:pPr>
              <w:spacing w:after="0" w:line="259" w:lineRule="auto"/>
              <w:ind w:left="0" w:firstLine="0"/>
            </w:pPr>
            <w:r>
              <w:t>_______________</w:t>
            </w:r>
          </w:p>
        </w:tc>
        <w:tc>
          <w:tcPr>
            <w:tcW w:w="2160" w:type="dxa"/>
            <w:tcBorders>
              <w:top w:val="nil"/>
              <w:left w:val="nil"/>
              <w:bottom w:val="nil"/>
              <w:right w:val="nil"/>
            </w:tcBorders>
            <w:vAlign w:val="center"/>
          </w:tcPr>
          <w:p w14:paraId="3C780C06" w14:textId="77777777" w:rsidR="00A16416" w:rsidRDefault="00C37EE6">
            <w:pPr>
              <w:spacing w:after="0" w:line="259" w:lineRule="auto"/>
              <w:ind w:left="0" w:firstLine="0"/>
            </w:pPr>
            <w:r>
              <w:t>____________</w:t>
            </w:r>
          </w:p>
        </w:tc>
        <w:tc>
          <w:tcPr>
            <w:tcW w:w="1440" w:type="dxa"/>
            <w:tcBorders>
              <w:top w:val="nil"/>
              <w:left w:val="nil"/>
              <w:bottom w:val="nil"/>
              <w:right w:val="nil"/>
            </w:tcBorders>
            <w:vAlign w:val="center"/>
          </w:tcPr>
          <w:p w14:paraId="6472162C" w14:textId="77777777" w:rsidR="00A16416" w:rsidRDefault="00C37EE6">
            <w:pPr>
              <w:spacing w:after="0" w:line="259" w:lineRule="auto"/>
              <w:ind w:left="0" w:firstLine="0"/>
              <w:jc w:val="both"/>
            </w:pPr>
            <w:r>
              <w:t>____________</w:t>
            </w:r>
          </w:p>
        </w:tc>
      </w:tr>
      <w:tr w:rsidR="00A16416" w14:paraId="3C0248B0" w14:textId="77777777">
        <w:trPr>
          <w:trHeight w:val="1382"/>
        </w:trPr>
        <w:tc>
          <w:tcPr>
            <w:tcW w:w="2880" w:type="dxa"/>
            <w:tcBorders>
              <w:top w:val="nil"/>
              <w:left w:val="nil"/>
              <w:bottom w:val="nil"/>
              <w:right w:val="nil"/>
            </w:tcBorders>
            <w:vAlign w:val="center"/>
          </w:tcPr>
          <w:p w14:paraId="5962FA54" w14:textId="77777777" w:rsidR="00A16416" w:rsidRDefault="00C37EE6">
            <w:pPr>
              <w:spacing w:after="0" w:line="259" w:lineRule="auto"/>
              <w:ind w:left="0" w:firstLine="0"/>
            </w:pPr>
            <w:r>
              <w:t xml:space="preserve">____________________ </w:t>
            </w:r>
            <w:r>
              <w:rPr>
                <w:b/>
              </w:rPr>
              <w:t>Section Five:</w:t>
            </w:r>
          </w:p>
        </w:tc>
        <w:tc>
          <w:tcPr>
            <w:tcW w:w="2160" w:type="dxa"/>
            <w:tcBorders>
              <w:top w:val="nil"/>
              <w:left w:val="nil"/>
              <w:bottom w:val="nil"/>
              <w:right w:val="nil"/>
            </w:tcBorders>
          </w:tcPr>
          <w:p w14:paraId="452A3FE2" w14:textId="77777777" w:rsidR="00A16416" w:rsidRDefault="00C37EE6">
            <w:pPr>
              <w:spacing w:after="0" w:line="259" w:lineRule="auto"/>
              <w:ind w:left="0" w:firstLine="0"/>
            </w:pPr>
            <w:r>
              <w:t>_______________</w:t>
            </w:r>
          </w:p>
        </w:tc>
        <w:tc>
          <w:tcPr>
            <w:tcW w:w="2160" w:type="dxa"/>
            <w:tcBorders>
              <w:top w:val="nil"/>
              <w:left w:val="nil"/>
              <w:bottom w:val="nil"/>
              <w:right w:val="nil"/>
            </w:tcBorders>
          </w:tcPr>
          <w:p w14:paraId="00E19301" w14:textId="77777777" w:rsidR="00A16416" w:rsidRDefault="00C37EE6">
            <w:pPr>
              <w:spacing w:after="0" w:line="259" w:lineRule="auto"/>
              <w:ind w:left="0" w:firstLine="0"/>
            </w:pPr>
            <w:r>
              <w:t>____________</w:t>
            </w:r>
          </w:p>
        </w:tc>
        <w:tc>
          <w:tcPr>
            <w:tcW w:w="1440" w:type="dxa"/>
            <w:tcBorders>
              <w:top w:val="nil"/>
              <w:left w:val="nil"/>
              <w:bottom w:val="nil"/>
              <w:right w:val="nil"/>
            </w:tcBorders>
          </w:tcPr>
          <w:p w14:paraId="68D12EEE" w14:textId="77777777" w:rsidR="00A16416" w:rsidRDefault="00C37EE6">
            <w:pPr>
              <w:spacing w:after="0" w:line="259" w:lineRule="auto"/>
              <w:ind w:left="0" w:firstLine="0"/>
              <w:jc w:val="both"/>
            </w:pPr>
            <w:r>
              <w:t>____________</w:t>
            </w:r>
          </w:p>
        </w:tc>
      </w:tr>
      <w:tr w:rsidR="00A16416" w14:paraId="1CF8586F" w14:textId="77777777">
        <w:trPr>
          <w:trHeight w:val="383"/>
        </w:trPr>
        <w:tc>
          <w:tcPr>
            <w:tcW w:w="5040" w:type="dxa"/>
            <w:gridSpan w:val="2"/>
            <w:tcBorders>
              <w:top w:val="nil"/>
              <w:left w:val="nil"/>
              <w:bottom w:val="nil"/>
              <w:right w:val="nil"/>
            </w:tcBorders>
            <w:vAlign w:val="bottom"/>
          </w:tcPr>
          <w:p w14:paraId="3EAB6047" w14:textId="77777777" w:rsidR="00A16416" w:rsidRDefault="00C37EE6">
            <w:pPr>
              <w:tabs>
                <w:tab w:val="center" w:pos="3006"/>
              </w:tabs>
              <w:spacing w:after="0" w:line="259" w:lineRule="auto"/>
              <w:ind w:left="0" w:firstLine="0"/>
            </w:pPr>
            <w:r>
              <w:t>Premises:</w:t>
            </w:r>
            <w:r>
              <w:tab/>
              <w:t>Is premises owned by applicant?</w:t>
            </w:r>
          </w:p>
        </w:tc>
        <w:tc>
          <w:tcPr>
            <w:tcW w:w="2160" w:type="dxa"/>
            <w:tcBorders>
              <w:top w:val="nil"/>
              <w:left w:val="nil"/>
              <w:bottom w:val="nil"/>
              <w:right w:val="nil"/>
            </w:tcBorders>
            <w:vAlign w:val="bottom"/>
          </w:tcPr>
          <w:p w14:paraId="4F99638D" w14:textId="77777777" w:rsidR="00A16416" w:rsidRDefault="00C37EE6">
            <w:pPr>
              <w:spacing w:after="0" w:line="259" w:lineRule="auto"/>
              <w:ind w:left="0" w:firstLine="0"/>
            </w:pPr>
            <w:proofErr w:type="gramStart"/>
            <w:r>
              <w:t>Yes  (</w:t>
            </w:r>
            <w:proofErr w:type="gramEnd"/>
            <w:r>
              <w:t xml:space="preserve">  )    No  (  )</w:t>
            </w:r>
          </w:p>
        </w:tc>
        <w:tc>
          <w:tcPr>
            <w:tcW w:w="1440" w:type="dxa"/>
            <w:tcBorders>
              <w:top w:val="nil"/>
              <w:left w:val="nil"/>
              <w:bottom w:val="nil"/>
              <w:right w:val="nil"/>
            </w:tcBorders>
          </w:tcPr>
          <w:p w14:paraId="4A8CF74E" w14:textId="77777777" w:rsidR="00A16416" w:rsidRDefault="00A16416">
            <w:pPr>
              <w:spacing w:after="160" w:line="259" w:lineRule="auto"/>
              <w:ind w:left="0" w:firstLine="0"/>
            </w:pPr>
          </w:p>
        </w:tc>
      </w:tr>
    </w:tbl>
    <w:p w14:paraId="7E655FC7" w14:textId="77777777" w:rsidR="00A16416" w:rsidRDefault="00C37EE6">
      <w:pPr>
        <w:spacing w:after="262"/>
      </w:pPr>
      <w:r>
        <w:t>If no is checked, complete the following and attach a copy of lease:</w:t>
      </w:r>
    </w:p>
    <w:p w14:paraId="1218641C" w14:textId="77777777" w:rsidR="00A16416" w:rsidRDefault="00C37EE6">
      <w:pPr>
        <w:spacing w:after="292"/>
      </w:pPr>
      <w:r>
        <w:t xml:space="preserve">Owner of Premises:  </w:t>
      </w:r>
      <w:r>
        <w:t>_______________________________________________________</w:t>
      </w:r>
    </w:p>
    <w:p w14:paraId="0222862C" w14:textId="77777777" w:rsidR="001010F3" w:rsidRDefault="00C37EE6" w:rsidP="001010F3">
      <w:pPr>
        <w:spacing w:line="486" w:lineRule="auto"/>
        <w:rPr>
          <w:b/>
        </w:rPr>
      </w:pPr>
      <w:r>
        <w:t>Term of Lease: ________________</w:t>
      </w:r>
      <w:r>
        <w:tab/>
        <w:t xml:space="preserve">Years: from:  _________ to _____________ </w:t>
      </w:r>
      <w:r>
        <w:rPr>
          <w:b/>
        </w:rPr>
        <w:t>Section Six:</w:t>
      </w:r>
    </w:p>
    <w:p w14:paraId="4677D902" w14:textId="23229E60" w:rsidR="00A16416" w:rsidRDefault="00C37EE6" w:rsidP="001010F3">
      <w:pPr>
        <w:spacing w:line="486" w:lineRule="auto"/>
      </w:pPr>
      <w:r>
        <w:t>Resident Manager:</w:t>
      </w:r>
      <w:r>
        <w:tab/>
        <w:t>Name: ____________________    SSN: _______________</w:t>
      </w:r>
    </w:p>
    <w:p w14:paraId="7ECD0A66" w14:textId="77777777" w:rsidR="00A16416" w:rsidRDefault="00C37EE6">
      <w:pPr>
        <w:spacing w:after="267"/>
      </w:pPr>
      <w:r>
        <w:t>Business telephone number: ___________________________</w:t>
      </w:r>
    </w:p>
    <w:p w14:paraId="1B14E1BE" w14:textId="77777777" w:rsidR="00A16416" w:rsidRDefault="00C37EE6">
      <w:pPr>
        <w:spacing w:after="247" w:line="259" w:lineRule="auto"/>
        <w:ind w:left="-5"/>
      </w:pPr>
      <w:r>
        <w:rPr>
          <w:b/>
        </w:rPr>
        <w:t xml:space="preserve">Section Seven: </w:t>
      </w:r>
    </w:p>
    <w:p w14:paraId="0B250514" w14:textId="77777777" w:rsidR="00A16416" w:rsidRDefault="00C37EE6">
      <w:pPr>
        <w:spacing w:after="292"/>
      </w:pPr>
      <w:r>
        <w:t>You MUST check yes, no, or NA to each of the following questions:</w:t>
      </w:r>
    </w:p>
    <w:p w14:paraId="26407595" w14:textId="77777777" w:rsidR="00A16416" w:rsidRDefault="00C37EE6">
      <w:pPr>
        <w:numPr>
          <w:ilvl w:val="0"/>
          <w:numId w:val="2"/>
        </w:numPr>
        <w:spacing w:after="303" w:line="241" w:lineRule="auto"/>
        <w:ind w:right="248" w:hanging="360"/>
        <w:jc w:val="both"/>
      </w:pPr>
      <w:r>
        <w:t xml:space="preserve">If this application is for a retail package store, will (or are) at least ninety percent (90%) of the total projected gross receipts from the sales made at the licensed premises consist of alcoholic beverages?  </w:t>
      </w:r>
      <w:proofErr w:type="gramStart"/>
      <w:r>
        <w:t>Yes  (</w:t>
      </w:r>
      <w:proofErr w:type="gramEnd"/>
      <w:r>
        <w:t xml:space="preserve">  )  No  (  )  NA  (  )</w:t>
      </w:r>
    </w:p>
    <w:p w14:paraId="11EB9A24" w14:textId="77777777" w:rsidR="00A16416" w:rsidRDefault="00C37EE6">
      <w:pPr>
        <w:numPr>
          <w:ilvl w:val="0"/>
          <w:numId w:val="2"/>
        </w:numPr>
        <w:spacing w:after="303" w:line="241" w:lineRule="auto"/>
        <w:ind w:right="248" w:hanging="360"/>
        <w:jc w:val="both"/>
      </w:pPr>
      <w:r>
        <w:t xml:space="preserve">If the premises are used for the sale of gasoline and lubricating oil, is (or will) there be on the licensed premises an inventory for sale at retail not less than $5,000.00 of food, groceries, and related products (excluding alcoholic beverages and tobacco products) valued at cost?  Yes </w:t>
      </w:r>
      <w:proofErr w:type="gramStart"/>
      <w:r>
        <w:t>(  )</w:t>
      </w:r>
      <w:proofErr w:type="gramEnd"/>
      <w:r>
        <w:t xml:space="preserve">  No  (  )  NA  (  )</w:t>
      </w:r>
    </w:p>
    <w:p w14:paraId="0A9F07FE" w14:textId="0B303A42" w:rsidR="00A16416" w:rsidRDefault="00C37EE6" w:rsidP="001010F3">
      <w:pPr>
        <w:numPr>
          <w:ilvl w:val="0"/>
          <w:numId w:val="2"/>
        </w:numPr>
        <w:ind w:left="370" w:right="248" w:hanging="360"/>
        <w:jc w:val="both"/>
      </w:pPr>
      <w:r>
        <w:t xml:space="preserve">Is the entire license fee being paid by the applicant and by no other person? Yes </w:t>
      </w:r>
      <w:proofErr w:type="gramStart"/>
      <w:r>
        <w:t>(  )</w:t>
      </w:r>
      <w:proofErr w:type="gramEnd"/>
      <w:r>
        <w:t xml:space="preserve">   No (  )  NA  (  )</w:t>
      </w:r>
    </w:p>
    <w:p w14:paraId="76D1FC7C" w14:textId="77777777" w:rsidR="001010F3" w:rsidRDefault="001010F3">
      <w:pPr>
        <w:spacing w:after="247" w:line="259" w:lineRule="auto"/>
        <w:ind w:left="-5"/>
        <w:rPr>
          <w:b/>
        </w:rPr>
      </w:pPr>
    </w:p>
    <w:p w14:paraId="12024E14" w14:textId="0EFC0ED7" w:rsidR="00A16416" w:rsidRDefault="00C37EE6">
      <w:pPr>
        <w:spacing w:after="247" w:line="259" w:lineRule="auto"/>
        <w:ind w:left="-5"/>
      </w:pPr>
      <w:r>
        <w:rPr>
          <w:b/>
        </w:rPr>
        <w:lastRenderedPageBreak/>
        <w:t>Section Eight:</w:t>
      </w:r>
    </w:p>
    <w:p w14:paraId="7D7A0E95" w14:textId="77777777" w:rsidR="00A16416" w:rsidRDefault="00C37EE6">
      <w:pPr>
        <w:spacing w:after="262"/>
      </w:pPr>
      <w:r>
        <w:t>Affidavit:</w:t>
      </w:r>
    </w:p>
    <w:p w14:paraId="4E8E689B" w14:textId="77777777" w:rsidR="00A16416" w:rsidRDefault="00C37EE6">
      <w:pPr>
        <w:spacing w:after="295"/>
        <w:ind w:left="11" w:firstLine="720"/>
      </w:pPr>
      <w:proofErr w:type="gramStart"/>
      <w:r>
        <w:t>I,  _</w:t>
      </w:r>
      <w:proofErr w:type="gramEnd"/>
      <w:r>
        <w:t>____________________ do hereby solemnly swear or affirm that I am aware that my state application is incorporated and made part of this application, and that the answers contained therein plus the questions responded to above are true and correct to the best of my knowledge, information and belief. I further understand that in accordance with section _________ of the Alcoholic Beverage Control Ordinance of the City of Dawson Springs, Kentucky, I hereby consent to the authority of the Alcoholic Beverage Cont</w:t>
      </w:r>
      <w:r>
        <w:t xml:space="preserve">rol Administrator and his investigator(s) for: (a) inspections and searches of the licensed premises listed above; (b) confiscation of articles found on said premises in violation of any ordinance or statute; and (c) emergency temporary closure of the licensed premises if the public health, safety, morals and welfare is threatened by multiple violations of any ordinance or statute involving disturbance of the peace or public disorder during the course of one day’s operation of the licensed premises. </w:t>
      </w:r>
    </w:p>
    <w:p w14:paraId="484FF386" w14:textId="77777777" w:rsidR="00A16416" w:rsidRDefault="00C37EE6">
      <w:pPr>
        <w:tabs>
          <w:tab w:val="center" w:pos="5897"/>
        </w:tabs>
        <w:spacing w:after="269"/>
        <w:ind w:left="0" w:firstLine="0"/>
      </w:pPr>
      <w:r>
        <w:t>Date of Application: ___________</w:t>
      </w:r>
      <w:r>
        <w:tab/>
        <w:t>Signature of Applicant: ___________________</w:t>
      </w:r>
    </w:p>
    <w:p w14:paraId="3E3E4721" w14:textId="77777777" w:rsidR="00A16416" w:rsidRDefault="00C37EE6">
      <w:pPr>
        <w:spacing w:after="246" w:line="265" w:lineRule="auto"/>
        <w:ind w:left="10" w:right="505"/>
        <w:jc w:val="right"/>
      </w:pPr>
      <w:r>
        <w:t>Printed name of Signer: __________________</w:t>
      </w:r>
    </w:p>
    <w:p w14:paraId="763B8298" w14:textId="77777777" w:rsidR="00A16416" w:rsidRDefault="00C37EE6">
      <w:pPr>
        <w:spacing w:after="551" w:line="265" w:lineRule="auto"/>
        <w:ind w:left="10" w:right="505"/>
        <w:jc w:val="right"/>
      </w:pPr>
      <w:r>
        <w:t>Applicant’s Title: _______________________</w:t>
      </w:r>
    </w:p>
    <w:p w14:paraId="640DF79B" w14:textId="77777777" w:rsidR="00A16416" w:rsidRDefault="00C37EE6">
      <w:pPr>
        <w:tabs>
          <w:tab w:val="center" w:pos="4360"/>
        </w:tabs>
        <w:ind w:left="0" w:firstLine="0"/>
      </w:pPr>
      <w:r>
        <w:t>COMMONWEALTH OF KENTUCKY</w:t>
      </w:r>
      <w:r>
        <w:tab/>
        <w:t>)</w:t>
      </w:r>
    </w:p>
    <w:p w14:paraId="06E0CEDA" w14:textId="77777777" w:rsidR="00A16416" w:rsidRDefault="00C37EE6">
      <w:pPr>
        <w:spacing w:after="13"/>
        <w:ind w:left="25" w:right="-78"/>
        <w:jc w:val="center"/>
      </w:pPr>
      <w:r>
        <w:t>)</w:t>
      </w:r>
    </w:p>
    <w:p w14:paraId="796C36FE" w14:textId="77777777" w:rsidR="00A16416" w:rsidRDefault="00C37EE6">
      <w:pPr>
        <w:tabs>
          <w:tab w:val="center" w:pos="4360"/>
        </w:tabs>
        <w:spacing w:after="269"/>
        <w:ind w:left="0" w:firstLine="0"/>
      </w:pPr>
      <w:r>
        <w:t>COUNTY OF HOPKINS</w:t>
      </w:r>
      <w:r>
        <w:tab/>
        <w:t>)</w:t>
      </w:r>
    </w:p>
    <w:p w14:paraId="47869826" w14:textId="77777777" w:rsidR="00A16416" w:rsidRDefault="00C37EE6">
      <w:pPr>
        <w:spacing w:after="266"/>
        <w:ind w:left="11" w:firstLine="720"/>
      </w:pPr>
      <w:r>
        <w:t xml:space="preserve">This is to certify that the following document was subscribed and sworn to before me this _________day of </w:t>
      </w:r>
      <w:r>
        <w:t>______________ 20 __ by ____________________________.</w:t>
      </w:r>
    </w:p>
    <w:p w14:paraId="1187B69C" w14:textId="77777777" w:rsidR="00A16416" w:rsidRDefault="00C37EE6">
      <w:pPr>
        <w:spacing w:after="266"/>
        <w:ind w:left="4330"/>
      </w:pPr>
      <w:r>
        <w:t>___________________________________ NOTARY PUBLIC</w:t>
      </w:r>
    </w:p>
    <w:p w14:paraId="1E75391E" w14:textId="77777777" w:rsidR="00A16416" w:rsidRDefault="00C37EE6">
      <w:pPr>
        <w:spacing w:after="551" w:line="265" w:lineRule="auto"/>
        <w:ind w:left="10" w:right="99"/>
        <w:jc w:val="right"/>
      </w:pPr>
      <w:r>
        <w:t>My Commission Expires: ______________</w:t>
      </w:r>
    </w:p>
    <w:p w14:paraId="121D0174" w14:textId="77777777" w:rsidR="00A16416" w:rsidRDefault="00C37EE6">
      <w:pPr>
        <w:tabs>
          <w:tab w:val="center" w:pos="3840"/>
          <w:tab w:val="right" w:pos="8626"/>
        </w:tabs>
        <w:ind w:left="0" w:firstLine="0"/>
      </w:pPr>
      <w:r>
        <w:t xml:space="preserve">Approved:  </w:t>
      </w:r>
      <w:r>
        <w:tab/>
        <w:t>________________________________________</w:t>
      </w:r>
      <w:r>
        <w:tab/>
        <w:t>Date: ____________</w:t>
      </w:r>
    </w:p>
    <w:p w14:paraId="4DB00933" w14:textId="4D7B366C" w:rsidR="00A16416" w:rsidRDefault="001010F3">
      <w:pPr>
        <w:ind w:left="1450"/>
      </w:pPr>
      <w:r>
        <w:t>Martha Hamby, Alcoholic Beverage Control Administrator</w:t>
      </w:r>
    </w:p>
    <w:p w14:paraId="183F7679" w14:textId="77777777" w:rsidR="001010F3" w:rsidRDefault="001010F3">
      <w:pPr>
        <w:spacing w:after="13" w:line="259" w:lineRule="auto"/>
        <w:ind w:left="17" w:firstLine="0"/>
        <w:jc w:val="center"/>
        <w:rPr>
          <w:sz w:val="28"/>
        </w:rPr>
      </w:pPr>
    </w:p>
    <w:p w14:paraId="76989E3A" w14:textId="77777777" w:rsidR="001010F3" w:rsidRDefault="001010F3">
      <w:pPr>
        <w:spacing w:after="13" w:line="259" w:lineRule="auto"/>
        <w:ind w:left="17" w:firstLine="0"/>
        <w:jc w:val="center"/>
        <w:rPr>
          <w:sz w:val="28"/>
        </w:rPr>
      </w:pPr>
    </w:p>
    <w:p w14:paraId="54D89FB3" w14:textId="77777777" w:rsidR="001010F3" w:rsidRDefault="001010F3">
      <w:pPr>
        <w:spacing w:after="13" w:line="259" w:lineRule="auto"/>
        <w:ind w:left="17" w:firstLine="0"/>
        <w:jc w:val="center"/>
        <w:rPr>
          <w:sz w:val="28"/>
        </w:rPr>
      </w:pPr>
    </w:p>
    <w:p w14:paraId="56E844A7" w14:textId="77777777" w:rsidR="002A67AD" w:rsidRDefault="002A67AD">
      <w:pPr>
        <w:spacing w:after="13" w:line="259" w:lineRule="auto"/>
        <w:ind w:left="17" w:firstLine="0"/>
        <w:jc w:val="center"/>
        <w:rPr>
          <w:sz w:val="28"/>
        </w:rPr>
      </w:pPr>
    </w:p>
    <w:p w14:paraId="0BA83A66" w14:textId="77777777" w:rsidR="002A67AD" w:rsidRDefault="002A67AD">
      <w:pPr>
        <w:spacing w:after="13" w:line="259" w:lineRule="auto"/>
        <w:ind w:left="17" w:firstLine="0"/>
        <w:jc w:val="center"/>
        <w:rPr>
          <w:sz w:val="28"/>
        </w:rPr>
      </w:pPr>
    </w:p>
    <w:p w14:paraId="755DC71C" w14:textId="57FB0AC2" w:rsidR="00A16416" w:rsidRDefault="00C37EE6">
      <w:pPr>
        <w:spacing w:after="13" w:line="259" w:lineRule="auto"/>
        <w:ind w:left="17" w:firstLine="0"/>
        <w:jc w:val="center"/>
      </w:pPr>
      <w:r>
        <w:rPr>
          <w:sz w:val="28"/>
        </w:rPr>
        <w:t>Verification of Zoning Compliance</w:t>
      </w:r>
    </w:p>
    <w:p w14:paraId="29AC785B" w14:textId="77777777" w:rsidR="00A16416" w:rsidRDefault="00C37EE6">
      <w:pPr>
        <w:pStyle w:val="Heading1"/>
        <w:ind w:left="21" w:right="1"/>
      </w:pPr>
      <w:r>
        <w:t>Related to</w:t>
      </w:r>
    </w:p>
    <w:p w14:paraId="58920636" w14:textId="77777777" w:rsidR="00A16416" w:rsidRDefault="00C37EE6">
      <w:pPr>
        <w:spacing w:after="13"/>
        <w:ind w:left="25"/>
        <w:jc w:val="center"/>
      </w:pPr>
      <w:r>
        <w:t>City of Dawson Springs, Kentucky</w:t>
      </w:r>
    </w:p>
    <w:p w14:paraId="75052692" w14:textId="77777777" w:rsidR="00A16416" w:rsidRDefault="00C37EE6">
      <w:pPr>
        <w:spacing w:after="13"/>
        <w:ind w:left="25" w:right="2"/>
        <w:jc w:val="center"/>
      </w:pPr>
      <w:r>
        <w:t>Application for Alcoholic Beverage License</w:t>
      </w:r>
    </w:p>
    <w:p w14:paraId="61A5B0E3" w14:textId="77777777" w:rsidR="00A16416" w:rsidRDefault="00C37EE6">
      <w:pPr>
        <w:spacing w:after="326" w:line="259" w:lineRule="auto"/>
        <w:ind w:left="-29" w:right="-42" w:firstLine="0"/>
      </w:pPr>
      <w:r>
        <w:rPr>
          <w:rFonts w:ascii="Calibri" w:eastAsia="Calibri" w:hAnsi="Calibri" w:cs="Calibri"/>
          <w:noProof/>
          <w:sz w:val="22"/>
        </w:rPr>
        <mc:AlternateContent>
          <mc:Choice Requires="wpg">
            <w:drawing>
              <wp:inline distT="0" distB="0" distL="0" distR="0" wp14:anchorId="74BC9E0E" wp14:editId="03088177">
                <wp:extent cx="5522976" cy="18288"/>
                <wp:effectExtent l="0" t="0" r="0" b="0"/>
                <wp:docPr id="2905" name="Group 290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4988" name="Shape 4988"/>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5" style="width:434.88pt;height:1.44pt;mso-position-horizontal-relative:char;mso-position-vertical-relative:line" coordsize="55229,182">
                <v:shape id="Shape 4989"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2C7FEC6D" w14:textId="77777777" w:rsidR="00A16416" w:rsidRDefault="00C37EE6">
      <w:r>
        <w:t xml:space="preserve">This form must be completed by the Dawson Springs Zoning Administrator, 200 West Arcadia Avenue, Dawson Springs, Kentucky prior to submitting your application for an Alcoholic Beverage License. </w:t>
      </w:r>
    </w:p>
    <w:p w14:paraId="429DE405" w14:textId="77777777" w:rsidR="00A16416" w:rsidRDefault="00C37EE6">
      <w:pPr>
        <w:spacing w:after="602" w:line="259" w:lineRule="auto"/>
        <w:ind w:left="-29" w:right="-42" w:firstLine="0"/>
      </w:pPr>
      <w:r>
        <w:rPr>
          <w:rFonts w:ascii="Calibri" w:eastAsia="Calibri" w:hAnsi="Calibri" w:cs="Calibri"/>
          <w:noProof/>
          <w:sz w:val="22"/>
        </w:rPr>
        <mc:AlternateContent>
          <mc:Choice Requires="wpg">
            <w:drawing>
              <wp:inline distT="0" distB="0" distL="0" distR="0" wp14:anchorId="785B67CD" wp14:editId="65AA1ECE">
                <wp:extent cx="5522976" cy="18288"/>
                <wp:effectExtent l="0" t="0" r="0" b="0"/>
                <wp:docPr id="2906" name="Group 2906"/>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4990" name="Shape 4990"/>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6" style="width:434.88pt;height:1.44pt;mso-position-horizontal-relative:char;mso-position-vertical-relative:line" coordsize="55229,182">
                <v:shape id="Shape 4991"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3E41662A" w14:textId="77777777" w:rsidR="00A16416" w:rsidRDefault="00C37EE6">
      <w:pPr>
        <w:spacing w:after="276" w:line="476" w:lineRule="auto"/>
        <w:ind w:left="25" w:right="15"/>
        <w:jc w:val="center"/>
      </w:pPr>
      <w:r>
        <w:t>The current zoning of the property located at __________________________________, Dawson Springs, Kentucky is ______________________________________________.</w:t>
      </w:r>
    </w:p>
    <w:p w14:paraId="6DF924A2" w14:textId="77777777" w:rsidR="00A16416" w:rsidRDefault="00C37EE6">
      <w:pPr>
        <w:spacing w:after="276" w:line="476" w:lineRule="auto"/>
      </w:pPr>
      <w:r>
        <w:t>The zoning (does)  (does not) allow for the sale of Alcoholic Beverages by the drink or package, with the following conditions, if any: _________________________________ ______________________________________________________________________.</w:t>
      </w:r>
    </w:p>
    <w:p w14:paraId="09FF50B8" w14:textId="77777777" w:rsidR="00A16416" w:rsidRDefault="00C37EE6">
      <w:pPr>
        <w:spacing w:after="262"/>
      </w:pPr>
      <w:r>
        <w:t>Signed this ____________ day of ________________, 20__.</w:t>
      </w:r>
    </w:p>
    <w:p w14:paraId="22C84BAF" w14:textId="77777777" w:rsidR="00A16416" w:rsidRDefault="00C37EE6">
      <w:r>
        <w:t>___________________________________________</w:t>
      </w:r>
    </w:p>
    <w:p w14:paraId="790C2BD2" w14:textId="77777777" w:rsidR="00A16416" w:rsidRDefault="00C37EE6">
      <w:r>
        <w:t>Dawson Springs Zoning Administrator</w:t>
      </w:r>
    </w:p>
    <w:p w14:paraId="082D0E1C" w14:textId="77777777" w:rsidR="001010F3" w:rsidRDefault="001010F3">
      <w:pPr>
        <w:spacing w:after="67"/>
        <w:ind w:left="25" w:right="5"/>
        <w:jc w:val="center"/>
      </w:pPr>
    </w:p>
    <w:p w14:paraId="12C64370" w14:textId="77777777" w:rsidR="001010F3" w:rsidRDefault="001010F3">
      <w:pPr>
        <w:spacing w:after="67"/>
        <w:ind w:left="25" w:right="5"/>
        <w:jc w:val="center"/>
      </w:pPr>
    </w:p>
    <w:p w14:paraId="6F7DE1FD" w14:textId="77777777" w:rsidR="001010F3" w:rsidRDefault="001010F3">
      <w:pPr>
        <w:spacing w:after="67"/>
        <w:ind w:left="25" w:right="5"/>
        <w:jc w:val="center"/>
      </w:pPr>
    </w:p>
    <w:p w14:paraId="5FA9DE76" w14:textId="77777777" w:rsidR="001010F3" w:rsidRDefault="001010F3">
      <w:pPr>
        <w:spacing w:after="67"/>
        <w:ind w:left="25" w:right="5"/>
        <w:jc w:val="center"/>
      </w:pPr>
    </w:p>
    <w:p w14:paraId="262D367C" w14:textId="77777777" w:rsidR="001010F3" w:rsidRDefault="001010F3">
      <w:pPr>
        <w:spacing w:after="67"/>
        <w:ind w:left="25" w:right="5"/>
        <w:jc w:val="center"/>
      </w:pPr>
    </w:p>
    <w:p w14:paraId="43CF97B3" w14:textId="77777777" w:rsidR="001010F3" w:rsidRDefault="001010F3">
      <w:pPr>
        <w:spacing w:after="67"/>
        <w:ind w:left="25" w:right="5"/>
        <w:jc w:val="center"/>
      </w:pPr>
    </w:p>
    <w:p w14:paraId="03565B52" w14:textId="77777777" w:rsidR="001010F3" w:rsidRDefault="001010F3">
      <w:pPr>
        <w:spacing w:after="67"/>
        <w:ind w:left="25" w:right="5"/>
        <w:jc w:val="center"/>
      </w:pPr>
    </w:p>
    <w:p w14:paraId="6B4B5A2D" w14:textId="77777777" w:rsidR="001010F3" w:rsidRDefault="001010F3">
      <w:pPr>
        <w:spacing w:after="67"/>
        <w:ind w:left="25" w:right="5"/>
        <w:jc w:val="center"/>
      </w:pPr>
    </w:p>
    <w:p w14:paraId="65993D7B" w14:textId="77777777" w:rsidR="001010F3" w:rsidRDefault="001010F3">
      <w:pPr>
        <w:spacing w:after="67"/>
        <w:ind w:left="25" w:right="5"/>
        <w:jc w:val="center"/>
      </w:pPr>
    </w:p>
    <w:p w14:paraId="77B4BA15" w14:textId="77777777" w:rsidR="001010F3" w:rsidRDefault="001010F3">
      <w:pPr>
        <w:spacing w:after="67"/>
        <w:ind w:left="25" w:right="5"/>
        <w:jc w:val="center"/>
      </w:pPr>
      <w:r>
        <w:t xml:space="preserve"> </w:t>
      </w:r>
    </w:p>
    <w:p w14:paraId="0211628C" w14:textId="77777777" w:rsidR="001010F3" w:rsidRDefault="001010F3">
      <w:pPr>
        <w:spacing w:after="67"/>
        <w:ind w:left="25" w:right="5"/>
        <w:jc w:val="center"/>
      </w:pPr>
    </w:p>
    <w:p w14:paraId="0B7FC205" w14:textId="77777777" w:rsidR="001010F3" w:rsidRDefault="001010F3">
      <w:pPr>
        <w:spacing w:after="67"/>
        <w:ind w:left="25" w:right="5"/>
        <w:jc w:val="center"/>
      </w:pPr>
    </w:p>
    <w:p w14:paraId="070057A0" w14:textId="77777777" w:rsidR="001010F3" w:rsidRDefault="001010F3">
      <w:pPr>
        <w:spacing w:after="67"/>
        <w:ind w:left="25" w:right="5"/>
        <w:jc w:val="center"/>
      </w:pPr>
    </w:p>
    <w:p w14:paraId="143EEF9E" w14:textId="77777777" w:rsidR="001010F3" w:rsidRDefault="001010F3">
      <w:pPr>
        <w:spacing w:after="67"/>
        <w:ind w:left="25" w:right="5"/>
        <w:jc w:val="center"/>
      </w:pPr>
    </w:p>
    <w:p w14:paraId="62FA20C8" w14:textId="332E59FC" w:rsidR="00A16416" w:rsidRDefault="00C37EE6">
      <w:pPr>
        <w:spacing w:after="67"/>
        <w:ind w:left="25" w:right="5"/>
        <w:jc w:val="center"/>
      </w:pPr>
      <w:r>
        <w:t>VERIFICATION OF FOOD SERVICE COMPLIANCE</w:t>
      </w:r>
    </w:p>
    <w:p w14:paraId="30C87E7C" w14:textId="77777777" w:rsidR="00A16416" w:rsidRDefault="00C37EE6">
      <w:pPr>
        <w:pStyle w:val="Heading1"/>
        <w:ind w:left="21" w:right="1"/>
      </w:pPr>
      <w:r>
        <w:t xml:space="preserve">Related to </w:t>
      </w:r>
    </w:p>
    <w:p w14:paraId="16A92F1F" w14:textId="77777777" w:rsidR="00A16416" w:rsidRDefault="00C37EE6">
      <w:pPr>
        <w:spacing w:after="13"/>
        <w:ind w:left="25"/>
        <w:jc w:val="center"/>
      </w:pPr>
      <w:r>
        <w:t>City of Dawson Springs, Kentucky</w:t>
      </w:r>
    </w:p>
    <w:p w14:paraId="73816418" w14:textId="77777777" w:rsidR="00A16416" w:rsidRDefault="00C37EE6">
      <w:pPr>
        <w:spacing w:after="13"/>
        <w:ind w:left="25" w:right="2"/>
        <w:jc w:val="center"/>
      </w:pPr>
      <w:r>
        <w:t>Application for Alcoholic Beverage License</w:t>
      </w:r>
    </w:p>
    <w:p w14:paraId="45E9D086" w14:textId="77777777" w:rsidR="00A16416" w:rsidRDefault="00C37EE6">
      <w:pPr>
        <w:spacing w:after="326" w:line="259" w:lineRule="auto"/>
        <w:ind w:left="-29" w:right="-42" w:firstLine="0"/>
      </w:pPr>
      <w:r>
        <w:rPr>
          <w:rFonts w:ascii="Calibri" w:eastAsia="Calibri" w:hAnsi="Calibri" w:cs="Calibri"/>
          <w:noProof/>
          <w:sz w:val="22"/>
        </w:rPr>
        <mc:AlternateContent>
          <mc:Choice Requires="wpg">
            <w:drawing>
              <wp:inline distT="0" distB="0" distL="0" distR="0" wp14:anchorId="4A6CB501" wp14:editId="4768BDFB">
                <wp:extent cx="5522976" cy="18288"/>
                <wp:effectExtent l="0" t="0" r="0" b="0"/>
                <wp:docPr id="2944" name="Group 2944"/>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4992" name="Shape 4992"/>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44" style="width:434.88pt;height:1.44pt;mso-position-horizontal-relative:char;mso-position-vertical-relative:line" coordsize="55229,182">
                <v:shape id="Shape 4993"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35F17C6C" w14:textId="77777777" w:rsidR="00A16416" w:rsidRDefault="00C37EE6">
      <w:r>
        <w:t xml:space="preserve">This form must be completed by the Hopkins County Health Department, 412 North Kentucky Avenue, Madisonville, Kentucky </w:t>
      </w:r>
      <w:r>
        <w:t>before submitting your application for an Alcoholic Beverage License.</w:t>
      </w:r>
    </w:p>
    <w:p w14:paraId="0C3F099D" w14:textId="77777777" w:rsidR="00A16416" w:rsidRDefault="00C37EE6">
      <w:pPr>
        <w:spacing w:after="602" w:line="259" w:lineRule="auto"/>
        <w:ind w:left="-29" w:right="-42" w:firstLine="0"/>
      </w:pPr>
      <w:r>
        <w:rPr>
          <w:rFonts w:ascii="Calibri" w:eastAsia="Calibri" w:hAnsi="Calibri" w:cs="Calibri"/>
          <w:noProof/>
          <w:sz w:val="22"/>
        </w:rPr>
        <mc:AlternateContent>
          <mc:Choice Requires="wpg">
            <w:drawing>
              <wp:inline distT="0" distB="0" distL="0" distR="0" wp14:anchorId="184D1F20" wp14:editId="61AFD967">
                <wp:extent cx="5522976" cy="18288"/>
                <wp:effectExtent l="0" t="0" r="0" b="0"/>
                <wp:docPr id="2945" name="Group 294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4994" name="Shape 4994"/>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45" style="width:434.88pt;height:1.44pt;mso-position-horizontal-relative:char;mso-position-vertical-relative:line" coordsize="55229,182">
                <v:shape id="Shape 4995"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69607F5C" w14:textId="77777777" w:rsidR="00A16416" w:rsidRDefault="00C37EE6">
      <w:pPr>
        <w:spacing w:after="276" w:line="476" w:lineRule="auto"/>
      </w:pPr>
      <w:r>
        <w:t>This is to verify that the property located at ____________________________________, to be occupied by a Food Service Establishment known as ________________________, has obtained all necessary food service permits in order to comply with the Kentucky Food Service Code, with the following conditions, if any: _________________________ _______________________________________________________________________.</w:t>
      </w:r>
    </w:p>
    <w:p w14:paraId="3602D685" w14:textId="77777777" w:rsidR="00A16416" w:rsidRDefault="00C37EE6">
      <w:pPr>
        <w:spacing w:after="262"/>
      </w:pPr>
      <w:r>
        <w:t>Signed this __________ day of __________</w:t>
      </w:r>
      <w:proofErr w:type="gramStart"/>
      <w:r>
        <w:t>_,  20</w:t>
      </w:r>
      <w:proofErr w:type="gramEnd"/>
      <w:r>
        <w:t>__.</w:t>
      </w:r>
    </w:p>
    <w:p w14:paraId="25EC8DF3" w14:textId="77777777" w:rsidR="00A16416" w:rsidRDefault="00C37EE6">
      <w:pPr>
        <w:spacing w:after="542"/>
        <w:ind w:right="2773"/>
      </w:pPr>
      <w:r>
        <w:t>__________________________________________ Hopkins County Health Department Representative</w:t>
      </w:r>
    </w:p>
    <w:p w14:paraId="7F0E70C0" w14:textId="77777777" w:rsidR="00A16416" w:rsidRDefault="00C37EE6">
      <w:r>
        <w:t xml:space="preserve">This form does not verify that the above business qualifies for status as a “restaurant” under statutes, administrative regulations or Dawson Springs City Code pertaining to Alcoholic Beverage Control. Such verification is made by the Dawson Springs Alcoholic Beverage Control Administrator. </w:t>
      </w:r>
    </w:p>
    <w:p w14:paraId="68086EE8" w14:textId="77777777" w:rsidR="00A16416" w:rsidRDefault="00C37EE6">
      <w:pPr>
        <w:spacing w:after="0" w:line="259" w:lineRule="auto"/>
        <w:ind w:left="0" w:firstLine="0"/>
      </w:pPr>
      <w:r>
        <w:t xml:space="preserve">       </w:t>
      </w:r>
    </w:p>
    <w:sectPr w:rsidR="00A16416">
      <w:footerReference w:type="even" r:id="rId7"/>
      <w:footerReference w:type="default" r:id="rId8"/>
      <w:footerReference w:type="first" r:id="rId9"/>
      <w:pgSz w:w="12240" w:h="15840"/>
      <w:pgMar w:top="1490" w:right="1814" w:bottom="1712"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2A7F" w14:textId="77777777" w:rsidR="001B39F6" w:rsidRDefault="001B39F6">
      <w:pPr>
        <w:spacing w:after="0" w:line="240" w:lineRule="auto"/>
      </w:pPr>
      <w:r>
        <w:separator/>
      </w:r>
    </w:p>
  </w:endnote>
  <w:endnote w:type="continuationSeparator" w:id="0">
    <w:p w14:paraId="720A4806" w14:textId="77777777" w:rsidR="001B39F6" w:rsidRDefault="001B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C1E0" w14:textId="77777777" w:rsidR="00A16416" w:rsidRDefault="00C37EE6">
    <w:pPr>
      <w:spacing w:after="0" w:line="259" w:lineRule="auto"/>
      <w:ind w:left="0" w:firstLine="0"/>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7</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E8AE" w14:textId="77777777" w:rsidR="00A16416" w:rsidRDefault="00C37EE6">
    <w:pPr>
      <w:spacing w:after="0" w:line="259" w:lineRule="auto"/>
      <w:ind w:left="0" w:firstLine="0"/>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7</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AD3A" w14:textId="77777777" w:rsidR="00A16416" w:rsidRDefault="00C37EE6">
    <w:pPr>
      <w:spacing w:after="0" w:line="259" w:lineRule="auto"/>
      <w:ind w:left="0" w:firstLine="0"/>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7</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E36A" w14:textId="77777777" w:rsidR="001B39F6" w:rsidRDefault="001B39F6">
      <w:pPr>
        <w:spacing w:after="0" w:line="240" w:lineRule="auto"/>
      </w:pPr>
      <w:r>
        <w:separator/>
      </w:r>
    </w:p>
  </w:footnote>
  <w:footnote w:type="continuationSeparator" w:id="0">
    <w:p w14:paraId="54A64242" w14:textId="77777777" w:rsidR="001B39F6" w:rsidRDefault="001B3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6058"/>
    <w:multiLevelType w:val="hybridMultilevel"/>
    <w:tmpl w:val="9842BE78"/>
    <w:lvl w:ilvl="0" w:tplc="ABC677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D033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08D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231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ADD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E36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6EF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40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6A5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9E250F"/>
    <w:multiLevelType w:val="hybridMultilevel"/>
    <w:tmpl w:val="F182A9B4"/>
    <w:lvl w:ilvl="0" w:tplc="D138D762">
      <w:start w:val="1"/>
      <w:numFmt w:val="upperLetter"/>
      <w:lvlText w:val="%1."/>
      <w:lvlJc w:val="left"/>
      <w:pPr>
        <w:ind w:left="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221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4DE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ED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0E4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284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2A3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2D5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6F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44264484">
    <w:abstractNumId w:val="1"/>
  </w:num>
  <w:num w:numId="2" w16cid:durableId="604574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16"/>
    <w:rsid w:val="001010F3"/>
    <w:rsid w:val="001B39F6"/>
    <w:rsid w:val="002A67AD"/>
    <w:rsid w:val="00A16416"/>
    <w:rsid w:val="00C3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35DC"/>
  <w15:docId w15:val="{5A8AF16A-216D-4FD6-9A2F-7DFBC5A0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2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700" w:right="709" w:hanging="10"/>
      <w:jc w:val="center"/>
      <w:outlineLvl w:val="0"/>
    </w:pPr>
    <w:rPr>
      <w:rFonts w:ascii="Times New Roman" w:eastAsia="Times New Roman" w:hAnsi="Times New Roman" w:cs="Times New Roman"/>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Thomas</dc:creator>
  <cp:keywords/>
  <cp:lastModifiedBy>Amie Thomas</cp:lastModifiedBy>
  <cp:revision>2</cp:revision>
  <dcterms:created xsi:type="dcterms:W3CDTF">2024-03-27T17:30:00Z</dcterms:created>
  <dcterms:modified xsi:type="dcterms:W3CDTF">2024-03-27T17:30:00Z</dcterms:modified>
</cp:coreProperties>
</file>